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C1BD" w14:textId="259304FB" w:rsidR="009145B8" w:rsidRPr="009145B8" w:rsidRDefault="009145B8" w:rsidP="009145B8">
      <w:pPr>
        <w:spacing w:before="100" w:beforeAutospacing="1" w:afterLines="50" w:after="156" w:line="600" w:lineRule="exact"/>
        <w:rPr>
          <w:rFonts w:ascii="Times New Roman" w:eastAsia="方正小标宋简体" w:hAnsi="Times New Roman"/>
          <w:b/>
          <w:sz w:val="32"/>
          <w:szCs w:val="32"/>
        </w:rPr>
      </w:pPr>
      <w:r w:rsidRPr="00D80AEB">
        <w:rPr>
          <w:rFonts w:ascii="Times New Roman" w:eastAsia="方正小标宋简体" w:hAnsi="Times New Roman" w:hint="eastAsia"/>
          <w:b/>
          <w:w w:val="84"/>
          <w:kern w:val="0"/>
          <w:sz w:val="32"/>
          <w:szCs w:val="32"/>
          <w:fitText w:val="7575" w:id="1695222786"/>
        </w:rPr>
        <w:t>附件</w:t>
      </w:r>
      <w:r w:rsidRPr="00D80AEB">
        <w:rPr>
          <w:rFonts w:ascii="Times New Roman" w:eastAsia="方正小标宋简体" w:hAnsi="Times New Roman" w:hint="eastAsia"/>
          <w:b/>
          <w:w w:val="84"/>
          <w:kern w:val="0"/>
          <w:sz w:val="32"/>
          <w:szCs w:val="32"/>
          <w:fitText w:val="7575" w:id="1695222786"/>
        </w:rPr>
        <w:t>4.</w:t>
      </w:r>
      <w:r w:rsidRPr="00D80AEB">
        <w:rPr>
          <w:rFonts w:ascii="Times New Roman" w:eastAsia="方正小标宋简体" w:hAnsi="Times New Roman"/>
          <w:b/>
          <w:w w:val="84"/>
          <w:kern w:val="0"/>
          <w:sz w:val="32"/>
          <w:szCs w:val="32"/>
          <w:fitText w:val="7575" w:id="1695222786"/>
        </w:rPr>
        <w:t xml:space="preserve">  </w:t>
      </w:r>
      <w:bookmarkStart w:id="0" w:name="_Hlk512940574"/>
      <w:bookmarkStart w:id="1" w:name="_GoBack"/>
      <w:r w:rsidRPr="00D80AEB">
        <w:rPr>
          <w:rFonts w:ascii="Times New Roman" w:eastAsia="方正小标宋简体" w:hAnsi="Times New Roman" w:hint="eastAsia"/>
          <w:b/>
          <w:w w:val="84"/>
          <w:kern w:val="0"/>
          <w:sz w:val="32"/>
          <w:szCs w:val="32"/>
          <w:fitText w:val="7575" w:id="1695222786"/>
        </w:rPr>
        <w:t>职业</w:t>
      </w:r>
      <w:bookmarkStart w:id="2" w:name="_Hlk512940479"/>
      <w:r w:rsidRPr="00D80AEB">
        <w:rPr>
          <w:rFonts w:ascii="Times New Roman" w:eastAsia="方正小标宋简体" w:hAnsi="Times New Roman" w:hint="eastAsia"/>
          <w:b/>
          <w:w w:val="84"/>
          <w:kern w:val="0"/>
          <w:sz w:val="32"/>
          <w:szCs w:val="32"/>
          <w:fitText w:val="7575" w:id="1695222786"/>
        </w:rPr>
        <w:t>教育国家专业教学资源库</w:t>
      </w:r>
      <w:bookmarkEnd w:id="2"/>
      <w:r w:rsidRPr="00D80AEB">
        <w:rPr>
          <w:rFonts w:ascii="Times New Roman" w:eastAsia="方正小标宋简体" w:hAnsi="Times New Roman" w:hint="eastAsia"/>
          <w:b/>
          <w:w w:val="84"/>
          <w:kern w:val="0"/>
          <w:sz w:val="32"/>
          <w:szCs w:val="32"/>
          <w:fitText w:val="7575" w:id="1695222786"/>
        </w:rPr>
        <w:t>已立项建设资源库一览</w:t>
      </w:r>
      <w:r w:rsidRPr="00D80AEB">
        <w:rPr>
          <w:rFonts w:ascii="Times New Roman" w:eastAsia="方正小标宋简体" w:hAnsi="Times New Roman" w:hint="eastAsia"/>
          <w:b/>
          <w:spacing w:val="25"/>
          <w:w w:val="84"/>
          <w:kern w:val="0"/>
          <w:sz w:val="32"/>
          <w:szCs w:val="32"/>
          <w:fitText w:val="7575" w:id="1695222786"/>
        </w:rPr>
        <w:t>表</w:t>
      </w:r>
      <w:bookmarkEnd w:id="0"/>
      <w:bookmarkEnd w:id="1"/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2303"/>
        <w:gridCol w:w="2921"/>
        <w:gridCol w:w="1428"/>
        <w:gridCol w:w="1658"/>
      </w:tblGrid>
      <w:tr w:rsidR="009145B8" w:rsidRPr="009145B8" w14:paraId="1A4EAD2C" w14:textId="77777777" w:rsidTr="009145B8">
        <w:trPr>
          <w:trHeight w:val="624"/>
          <w:tblHeader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F62FA" w14:textId="77777777" w:rsidR="009145B8" w:rsidRPr="009145B8" w:rsidRDefault="009145B8" w:rsidP="009145B8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45B8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720" w:id="1695222787"/>
              </w:rPr>
              <w:t>资源库</w:t>
            </w:r>
          </w:p>
          <w:p w14:paraId="5864D946" w14:textId="77777777" w:rsidR="009145B8" w:rsidRPr="009145B8" w:rsidRDefault="009145B8" w:rsidP="009145B8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45B8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480" w:id="1695222788"/>
              </w:rPr>
              <w:t>编号</w:t>
            </w:r>
          </w:p>
        </w:tc>
        <w:tc>
          <w:tcPr>
            <w:tcW w:w="2303" w:type="dxa"/>
            <w:vAlign w:val="center"/>
          </w:tcPr>
          <w:p w14:paraId="2FF04512" w14:textId="77777777" w:rsidR="009145B8" w:rsidRPr="009145B8" w:rsidRDefault="009145B8" w:rsidP="009145B8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45B8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1200" w:id="1695222789"/>
              </w:rPr>
              <w:t>资源库名称</w:t>
            </w:r>
          </w:p>
        </w:tc>
        <w:tc>
          <w:tcPr>
            <w:tcW w:w="2921" w:type="dxa"/>
            <w:vAlign w:val="center"/>
          </w:tcPr>
          <w:p w14:paraId="2F9699EF" w14:textId="77777777" w:rsidR="009145B8" w:rsidRPr="009145B8" w:rsidRDefault="009145B8" w:rsidP="009145B8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45B8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960" w:id="1695222790"/>
              </w:rPr>
              <w:t>牵头单位</w:t>
            </w:r>
          </w:p>
        </w:tc>
        <w:tc>
          <w:tcPr>
            <w:tcW w:w="1428" w:type="dxa"/>
            <w:vAlign w:val="center"/>
          </w:tcPr>
          <w:p w14:paraId="3F9C29DC" w14:textId="77777777" w:rsidR="009145B8" w:rsidRPr="009145B8" w:rsidRDefault="009145B8" w:rsidP="009145B8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45B8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1200" w:id="1695222791"/>
              </w:rPr>
              <w:t>所属专业类</w:t>
            </w:r>
          </w:p>
        </w:tc>
        <w:tc>
          <w:tcPr>
            <w:tcW w:w="1658" w:type="dxa"/>
            <w:vAlign w:val="center"/>
          </w:tcPr>
          <w:p w14:paraId="64FEB410" w14:textId="77777777" w:rsidR="009145B8" w:rsidRPr="009145B8" w:rsidRDefault="009145B8" w:rsidP="009145B8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45B8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1440" w:id="1695222792"/>
              </w:rPr>
              <w:t>所属专业大类</w:t>
            </w:r>
          </w:p>
        </w:tc>
      </w:tr>
      <w:tr w:rsidR="009145B8" w:rsidRPr="009145B8" w14:paraId="4B87073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61EE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3"/>
              </w:rPr>
              <w:t>2010-01</w:t>
            </w:r>
          </w:p>
        </w:tc>
        <w:tc>
          <w:tcPr>
            <w:tcW w:w="2303" w:type="dxa"/>
            <w:vAlign w:val="center"/>
          </w:tcPr>
          <w:p w14:paraId="1DECDE1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4"/>
              </w:rPr>
              <w:t>数控技术</w:t>
            </w:r>
          </w:p>
        </w:tc>
        <w:tc>
          <w:tcPr>
            <w:tcW w:w="2921" w:type="dxa"/>
            <w:vAlign w:val="center"/>
          </w:tcPr>
          <w:p w14:paraId="2311AF9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5"/>
              </w:rPr>
              <w:t>无锡职业技术学院</w:t>
            </w:r>
          </w:p>
        </w:tc>
        <w:tc>
          <w:tcPr>
            <w:tcW w:w="1428" w:type="dxa"/>
            <w:vAlign w:val="center"/>
          </w:tcPr>
          <w:p w14:paraId="788AF2E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6"/>
              </w:rPr>
              <w:t>机械设计制造类</w:t>
            </w:r>
          </w:p>
        </w:tc>
        <w:tc>
          <w:tcPr>
            <w:tcW w:w="1658" w:type="dxa"/>
            <w:vAlign w:val="center"/>
          </w:tcPr>
          <w:p w14:paraId="05954BB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制造大类</w:t>
            </w:r>
          </w:p>
        </w:tc>
      </w:tr>
      <w:tr w:rsidR="009145B8" w:rsidRPr="009145B8" w14:paraId="7EFFECBB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DCC3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8"/>
              </w:rPr>
              <w:t>2010-02</w:t>
            </w:r>
          </w:p>
        </w:tc>
        <w:tc>
          <w:tcPr>
            <w:tcW w:w="2303" w:type="dxa"/>
            <w:vAlign w:val="center"/>
          </w:tcPr>
          <w:p w14:paraId="760002A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9"/>
              </w:rPr>
              <w:t>汽车检测与维修</w:t>
            </w:r>
          </w:p>
        </w:tc>
        <w:tc>
          <w:tcPr>
            <w:tcW w:w="2921" w:type="dxa"/>
            <w:vAlign w:val="center"/>
          </w:tcPr>
          <w:p w14:paraId="797325C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800"/>
              </w:rPr>
              <w:t>邢台职业技术学院</w:t>
            </w:r>
          </w:p>
        </w:tc>
        <w:tc>
          <w:tcPr>
            <w:tcW w:w="1428" w:type="dxa"/>
            <w:vAlign w:val="center"/>
          </w:tcPr>
          <w:p w14:paraId="517DEEA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4"/>
              </w:rPr>
              <w:t>汽车类</w:t>
            </w:r>
          </w:p>
        </w:tc>
        <w:tc>
          <w:tcPr>
            <w:tcW w:w="1658" w:type="dxa"/>
            <w:vAlign w:val="center"/>
          </w:tcPr>
          <w:p w14:paraId="6738898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5"/>
              </w:rPr>
              <w:t>制造大类</w:t>
            </w:r>
          </w:p>
        </w:tc>
      </w:tr>
      <w:tr w:rsidR="009145B8" w:rsidRPr="009145B8" w14:paraId="656F1DD4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9BE1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6"/>
              </w:rPr>
              <w:t>2010-03</w:t>
            </w:r>
          </w:p>
        </w:tc>
        <w:tc>
          <w:tcPr>
            <w:tcW w:w="2303" w:type="dxa"/>
            <w:vAlign w:val="center"/>
          </w:tcPr>
          <w:p w14:paraId="4B6E517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7"/>
              </w:rPr>
              <w:t>道路桥梁工程技术</w:t>
            </w:r>
          </w:p>
        </w:tc>
        <w:tc>
          <w:tcPr>
            <w:tcW w:w="2921" w:type="dxa"/>
            <w:vAlign w:val="center"/>
          </w:tcPr>
          <w:p w14:paraId="62375B2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8"/>
              </w:rPr>
              <w:t>辽宁省交通高等专科学校</w:t>
            </w:r>
          </w:p>
        </w:tc>
        <w:tc>
          <w:tcPr>
            <w:tcW w:w="1428" w:type="dxa"/>
            <w:vAlign w:val="center"/>
          </w:tcPr>
          <w:p w14:paraId="00AFDD3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9"/>
              </w:rPr>
              <w:t>公路运输类</w:t>
            </w:r>
          </w:p>
        </w:tc>
        <w:tc>
          <w:tcPr>
            <w:tcW w:w="1658" w:type="dxa"/>
            <w:vAlign w:val="center"/>
          </w:tcPr>
          <w:p w14:paraId="75C6C48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0"/>
              </w:rPr>
              <w:t>交通运输大类</w:t>
            </w:r>
          </w:p>
        </w:tc>
      </w:tr>
      <w:tr w:rsidR="009145B8" w:rsidRPr="009145B8" w14:paraId="53608A14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833D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1"/>
              </w:rPr>
              <w:t>2010-04</w:t>
            </w:r>
          </w:p>
        </w:tc>
        <w:tc>
          <w:tcPr>
            <w:tcW w:w="2303" w:type="dxa"/>
            <w:vAlign w:val="center"/>
          </w:tcPr>
          <w:p w14:paraId="6B49B98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2"/>
              </w:rPr>
              <w:t>模具设计与制造</w:t>
            </w:r>
          </w:p>
        </w:tc>
        <w:tc>
          <w:tcPr>
            <w:tcW w:w="2921" w:type="dxa"/>
            <w:vAlign w:val="center"/>
          </w:tcPr>
          <w:p w14:paraId="065FB57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成都航空职业技术学院</w:t>
            </w:r>
          </w:p>
        </w:tc>
        <w:tc>
          <w:tcPr>
            <w:tcW w:w="1428" w:type="dxa"/>
            <w:vAlign w:val="center"/>
          </w:tcPr>
          <w:p w14:paraId="20C1FB2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4"/>
              </w:rPr>
              <w:t>机械设计制造类</w:t>
            </w:r>
          </w:p>
        </w:tc>
        <w:tc>
          <w:tcPr>
            <w:tcW w:w="1658" w:type="dxa"/>
            <w:vAlign w:val="center"/>
          </w:tcPr>
          <w:p w14:paraId="4CCC442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5"/>
              </w:rPr>
              <w:t>制造大类</w:t>
            </w:r>
          </w:p>
        </w:tc>
      </w:tr>
      <w:tr w:rsidR="009145B8" w:rsidRPr="009145B8" w14:paraId="60924C72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DF44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6"/>
              </w:rPr>
              <w:t>2010-05</w:t>
            </w:r>
          </w:p>
        </w:tc>
        <w:tc>
          <w:tcPr>
            <w:tcW w:w="2303" w:type="dxa"/>
            <w:vAlign w:val="center"/>
          </w:tcPr>
          <w:p w14:paraId="7BB1783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7"/>
              </w:rPr>
              <w:t>建筑工程技术</w:t>
            </w:r>
          </w:p>
        </w:tc>
        <w:tc>
          <w:tcPr>
            <w:tcW w:w="2921" w:type="dxa"/>
            <w:vAlign w:val="center"/>
          </w:tcPr>
          <w:p w14:paraId="625F000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8"/>
              </w:rPr>
              <w:t>四川建筑职业技术学院</w:t>
            </w:r>
          </w:p>
        </w:tc>
        <w:tc>
          <w:tcPr>
            <w:tcW w:w="1428" w:type="dxa"/>
            <w:vAlign w:val="center"/>
          </w:tcPr>
          <w:p w14:paraId="7190B8D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9"/>
              </w:rPr>
              <w:t>土建施工类</w:t>
            </w:r>
          </w:p>
        </w:tc>
        <w:tc>
          <w:tcPr>
            <w:tcW w:w="1658" w:type="dxa"/>
            <w:vAlign w:val="center"/>
          </w:tcPr>
          <w:p w14:paraId="580F5DE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800"/>
              </w:rPr>
              <w:t>土建大类</w:t>
            </w:r>
          </w:p>
        </w:tc>
      </w:tr>
      <w:tr w:rsidR="009145B8" w:rsidRPr="009145B8" w14:paraId="2C2AF329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B8FF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4"/>
              </w:rPr>
              <w:t>2010-06</w:t>
            </w:r>
          </w:p>
        </w:tc>
        <w:tc>
          <w:tcPr>
            <w:tcW w:w="2303" w:type="dxa"/>
            <w:vAlign w:val="center"/>
          </w:tcPr>
          <w:p w14:paraId="701F262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5"/>
              </w:rPr>
              <w:t>应用化工技术</w:t>
            </w:r>
          </w:p>
        </w:tc>
        <w:tc>
          <w:tcPr>
            <w:tcW w:w="2921" w:type="dxa"/>
            <w:vAlign w:val="center"/>
          </w:tcPr>
          <w:p w14:paraId="7606EF0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承德石油高等专科学校</w:t>
            </w:r>
          </w:p>
        </w:tc>
        <w:tc>
          <w:tcPr>
            <w:tcW w:w="1428" w:type="dxa"/>
            <w:vAlign w:val="center"/>
          </w:tcPr>
          <w:p w14:paraId="030C78A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7"/>
              </w:rPr>
              <w:t>化工技术类</w:t>
            </w:r>
          </w:p>
        </w:tc>
        <w:tc>
          <w:tcPr>
            <w:tcW w:w="1658" w:type="dxa"/>
            <w:vAlign w:val="center"/>
          </w:tcPr>
          <w:p w14:paraId="107D261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8"/>
              </w:rPr>
              <w:t>生化与药品大类</w:t>
            </w:r>
          </w:p>
        </w:tc>
      </w:tr>
      <w:tr w:rsidR="009145B8" w:rsidRPr="009145B8" w14:paraId="273F36B7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F3C3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9"/>
              </w:rPr>
              <w:t>2010-07</w:t>
            </w:r>
          </w:p>
        </w:tc>
        <w:tc>
          <w:tcPr>
            <w:tcW w:w="2303" w:type="dxa"/>
            <w:vAlign w:val="center"/>
          </w:tcPr>
          <w:p w14:paraId="7175FF6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0"/>
              </w:rPr>
              <w:t>物流管理</w:t>
            </w:r>
          </w:p>
        </w:tc>
        <w:tc>
          <w:tcPr>
            <w:tcW w:w="2921" w:type="dxa"/>
            <w:vAlign w:val="center"/>
          </w:tcPr>
          <w:p w14:paraId="56D3915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1"/>
              </w:rPr>
              <w:t>宁波职业技术学院</w:t>
            </w:r>
          </w:p>
        </w:tc>
        <w:tc>
          <w:tcPr>
            <w:tcW w:w="1428" w:type="dxa"/>
            <w:vAlign w:val="center"/>
          </w:tcPr>
          <w:p w14:paraId="0D7CAEA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2"/>
              </w:rPr>
              <w:t>工商管理类</w:t>
            </w:r>
          </w:p>
        </w:tc>
        <w:tc>
          <w:tcPr>
            <w:tcW w:w="1658" w:type="dxa"/>
            <w:vAlign w:val="center"/>
          </w:tcPr>
          <w:p w14:paraId="0345C91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3"/>
              </w:rPr>
              <w:t>财经大类</w:t>
            </w:r>
          </w:p>
        </w:tc>
      </w:tr>
      <w:tr w:rsidR="009145B8" w:rsidRPr="009145B8" w14:paraId="740EF0A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2E46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2010-08</w:t>
            </w:r>
          </w:p>
        </w:tc>
        <w:tc>
          <w:tcPr>
            <w:tcW w:w="2303" w:type="dxa"/>
            <w:vAlign w:val="center"/>
          </w:tcPr>
          <w:p w14:paraId="38A0E65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" w:id="1695222795"/>
              </w:rPr>
              <w:t>会计</w:t>
            </w:r>
          </w:p>
        </w:tc>
        <w:tc>
          <w:tcPr>
            <w:tcW w:w="2921" w:type="dxa"/>
            <w:vAlign w:val="center"/>
          </w:tcPr>
          <w:p w14:paraId="0FB13D7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6"/>
              </w:rPr>
              <w:t>山西财政税务专科学校</w:t>
            </w:r>
          </w:p>
          <w:p w14:paraId="1D8F0DD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7"/>
              </w:rPr>
              <w:t>山东商业职业技术学院</w:t>
            </w:r>
          </w:p>
        </w:tc>
        <w:tc>
          <w:tcPr>
            <w:tcW w:w="1428" w:type="dxa"/>
            <w:vAlign w:val="center"/>
          </w:tcPr>
          <w:p w14:paraId="1412B94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8"/>
              </w:rPr>
              <w:t>财务会计类</w:t>
            </w:r>
          </w:p>
        </w:tc>
        <w:tc>
          <w:tcPr>
            <w:tcW w:w="1658" w:type="dxa"/>
            <w:vAlign w:val="center"/>
          </w:tcPr>
          <w:p w14:paraId="2D5A161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9"/>
              </w:rPr>
              <w:t>财经大类</w:t>
            </w:r>
          </w:p>
        </w:tc>
      </w:tr>
      <w:tr w:rsidR="009145B8" w:rsidRPr="009145B8" w14:paraId="4129786D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4527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800"/>
              </w:rPr>
              <w:t>2010-09</w:t>
            </w:r>
          </w:p>
        </w:tc>
        <w:tc>
          <w:tcPr>
            <w:tcW w:w="2303" w:type="dxa"/>
            <w:vAlign w:val="center"/>
          </w:tcPr>
          <w:p w14:paraId="7E4CD12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" w:id="1695222784"/>
              </w:rPr>
              <w:t>护理</w:t>
            </w:r>
          </w:p>
        </w:tc>
        <w:tc>
          <w:tcPr>
            <w:tcW w:w="2921" w:type="dxa"/>
            <w:vAlign w:val="center"/>
          </w:tcPr>
          <w:p w14:paraId="6401E13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5"/>
              </w:rPr>
              <w:t>上海医药高等专科学校</w:t>
            </w:r>
          </w:p>
        </w:tc>
        <w:tc>
          <w:tcPr>
            <w:tcW w:w="1428" w:type="dxa"/>
            <w:vAlign w:val="center"/>
          </w:tcPr>
          <w:p w14:paraId="3729355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6"/>
              </w:rPr>
              <w:t>护理类</w:t>
            </w:r>
          </w:p>
        </w:tc>
        <w:tc>
          <w:tcPr>
            <w:tcW w:w="1658" w:type="dxa"/>
            <w:vAlign w:val="center"/>
          </w:tcPr>
          <w:p w14:paraId="42F1612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7"/>
              </w:rPr>
              <w:t>医药卫生大类</w:t>
            </w:r>
          </w:p>
        </w:tc>
      </w:tr>
      <w:tr w:rsidR="009145B8" w:rsidRPr="009145B8" w14:paraId="5502EAEB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DC43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8"/>
              </w:rPr>
              <w:t>2010-10</w:t>
            </w:r>
          </w:p>
        </w:tc>
        <w:tc>
          <w:tcPr>
            <w:tcW w:w="2303" w:type="dxa"/>
            <w:vAlign w:val="center"/>
          </w:tcPr>
          <w:p w14:paraId="185D4AE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9"/>
              </w:rPr>
              <w:t>眼视光技术</w:t>
            </w:r>
          </w:p>
        </w:tc>
        <w:tc>
          <w:tcPr>
            <w:tcW w:w="2921" w:type="dxa"/>
            <w:vAlign w:val="center"/>
          </w:tcPr>
          <w:p w14:paraId="4E100A9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0"/>
              </w:rPr>
              <w:t>天津职业大学</w:t>
            </w:r>
          </w:p>
        </w:tc>
        <w:tc>
          <w:tcPr>
            <w:tcW w:w="1428" w:type="dxa"/>
            <w:vAlign w:val="center"/>
          </w:tcPr>
          <w:p w14:paraId="587307F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1"/>
              </w:rPr>
              <w:t>医学技术类</w:t>
            </w:r>
          </w:p>
        </w:tc>
        <w:tc>
          <w:tcPr>
            <w:tcW w:w="1658" w:type="dxa"/>
            <w:vAlign w:val="center"/>
          </w:tcPr>
          <w:p w14:paraId="50046E2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2"/>
              </w:rPr>
              <w:t>医药卫生大类</w:t>
            </w:r>
          </w:p>
        </w:tc>
      </w:tr>
      <w:tr w:rsidR="009145B8" w:rsidRPr="009145B8" w14:paraId="609BFAC6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B12E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3"/>
              </w:rPr>
              <w:t>2010-11</w:t>
            </w:r>
          </w:p>
        </w:tc>
        <w:tc>
          <w:tcPr>
            <w:tcW w:w="2303" w:type="dxa"/>
            <w:vAlign w:val="center"/>
          </w:tcPr>
          <w:p w14:paraId="1A1150C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4"/>
              </w:rPr>
              <w:t>应用电子</w:t>
            </w:r>
          </w:p>
        </w:tc>
        <w:tc>
          <w:tcPr>
            <w:tcW w:w="2921" w:type="dxa"/>
            <w:vAlign w:val="center"/>
          </w:tcPr>
          <w:p w14:paraId="2555D8D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5"/>
              </w:rPr>
              <w:t>湖南铁道职业技术学院</w:t>
            </w:r>
          </w:p>
        </w:tc>
        <w:tc>
          <w:tcPr>
            <w:tcW w:w="1428" w:type="dxa"/>
            <w:vAlign w:val="center"/>
          </w:tcPr>
          <w:p w14:paraId="696D4A9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6"/>
              </w:rPr>
              <w:t>电子信息类</w:t>
            </w:r>
          </w:p>
        </w:tc>
        <w:tc>
          <w:tcPr>
            <w:tcW w:w="1658" w:type="dxa"/>
            <w:vAlign w:val="center"/>
          </w:tcPr>
          <w:p w14:paraId="20D32E1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7"/>
              </w:rPr>
              <w:t>电子信息大类</w:t>
            </w:r>
          </w:p>
        </w:tc>
      </w:tr>
      <w:tr w:rsidR="009145B8" w:rsidRPr="009145B8" w14:paraId="3FCB8FD6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F076A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8"/>
              </w:rPr>
              <w:t>2011-1-1</w:t>
            </w:r>
          </w:p>
        </w:tc>
        <w:tc>
          <w:tcPr>
            <w:tcW w:w="2303" w:type="dxa"/>
            <w:vAlign w:val="center"/>
          </w:tcPr>
          <w:p w14:paraId="56043CF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9"/>
              </w:rPr>
              <w:t>园林技术</w:t>
            </w:r>
          </w:p>
        </w:tc>
        <w:tc>
          <w:tcPr>
            <w:tcW w:w="2921" w:type="dxa"/>
            <w:vAlign w:val="center"/>
          </w:tcPr>
          <w:p w14:paraId="7BA3528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800"/>
              </w:rPr>
              <w:t>江苏农林职业技术学院</w:t>
            </w:r>
          </w:p>
        </w:tc>
        <w:tc>
          <w:tcPr>
            <w:tcW w:w="1428" w:type="dxa"/>
            <w:vAlign w:val="center"/>
          </w:tcPr>
          <w:p w14:paraId="43A0EDF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4"/>
              </w:rPr>
              <w:t>林业技术类</w:t>
            </w:r>
          </w:p>
        </w:tc>
        <w:tc>
          <w:tcPr>
            <w:tcW w:w="1658" w:type="dxa"/>
            <w:vAlign w:val="center"/>
          </w:tcPr>
          <w:p w14:paraId="0FD6D58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5"/>
              </w:rPr>
              <w:t>农林牧渔大类</w:t>
            </w:r>
          </w:p>
        </w:tc>
      </w:tr>
      <w:tr w:rsidR="009145B8" w:rsidRPr="009145B8" w14:paraId="6ED4705A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9EA1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6"/>
              </w:rPr>
              <w:t>2011-1-2</w:t>
            </w:r>
          </w:p>
        </w:tc>
        <w:tc>
          <w:tcPr>
            <w:tcW w:w="2303" w:type="dxa"/>
            <w:vAlign w:val="center"/>
          </w:tcPr>
          <w:p w14:paraId="377777E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7"/>
              </w:rPr>
              <w:t>高速铁道技术</w:t>
            </w:r>
          </w:p>
        </w:tc>
        <w:tc>
          <w:tcPr>
            <w:tcW w:w="2921" w:type="dxa"/>
            <w:vAlign w:val="center"/>
          </w:tcPr>
          <w:p w14:paraId="7D3F040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8"/>
              </w:rPr>
              <w:t>石家庄铁路职业技术学院</w:t>
            </w:r>
          </w:p>
        </w:tc>
        <w:tc>
          <w:tcPr>
            <w:tcW w:w="1428" w:type="dxa"/>
            <w:vAlign w:val="center"/>
          </w:tcPr>
          <w:p w14:paraId="758A3BB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9"/>
              </w:rPr>
              <w:t>铁道运输类</w:t>
            </w:r>
          </w:p>
        </w:tc>
        <w:tc>
          <w:tcPr>
            <w:tcW w:w="1658" w:type="dxa"/>
            <w:vAlign w:val="center"/>
          </w:tcPr>
          <w:p w14:paraId="5322885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0"/>
              </w:rPr>
              <w:t>交通运输大类</w:t>
            </w:r>
          </w:p>
        </w:tc>
      </w:tr>
      <w:tr w:rsidR="009145B8" w:rsidRPr="009145B8" w14:paraId="126FD16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7203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1"/>
              </w:rPr>
              <w:t>2011-1-3</w:t>
            </w:r>
          </w:p>
        </w:tc>
        <w:tc>
          <w:tcPr>
            <w:tcW w:w="2303" w:type="dxa"/>
            <w:vAlign w:val="center"/>
          </w:tcPr>
          <w:p w14:paraId="4BCC7B3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2"/>
              </w:rPr>
              <w:t>药物制剂技术</w:t>
            </w:r>
          </w:p>
        </w:tc>
        <w:tc>
          <w:tcPr>
            <w:tcW w:w="2921" w:type="dxa"/>
            <w:vAlign w:val="center"/>
          </w:tcPr>
          <w:p w14:paraId="7EA073A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天津医学高等专科学校</w:t>
            </w:r>
          </w:p>
        </w:tc>
        <w:tc>
          <w:tcPr>
            <w:tcW w:w="1428" w:type="dxa"/>
            <w:vAlign w:val="center"/>
          </w:tcPr>
          <w:p w14:paraId="6C82AD9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制药技术类</w:t>
            </w:r>
          </w:p>
        </w:tc>
        <w:tc>
          <w:tcPr>
            <w:tcW w:w="1658" w:type="dxa"/>
            <w:vAlign w:val="center"/>
          </w:tcPr>
          <w:p w14:paraId="6C4AF39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5"/>
              </w:rPr>
              <w:t>生化与药品大类</w:t>
            </w:r>
          </w:p>
        </w:tc>
      </w:tr>
      <w:tr w:rsidR="009145B8" w:rsidRPr="009145B8" w14:paraId="7F0375F8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2404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6"/>
              </w:rPr>
              <w:t>2011-1-4</w:t>
            </w:r>
          </w:p>
        </w:tc>
        <w:tc>
          <w:tcPr>
            <w:tcW w:w="2303" w:type="dxa"/>
            <w:vAlign w:val="center"/>
          </w:tcPr>
          <w:p w14:paraId="4527C88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软件技术</w:t>
            </w:r>
          </w:p>
        </w:tc>
        <w:tc>
          <w:tcPr>
            <w:tcW w:w="2921" w:type="dxa"/>
            <w:vAlign w:val="center"/>
          </w:tcPr>
          <w:p w14:paraId="2245488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8"/>
              </w:rPr>
              <w:t>常州信息职业技术学院</w:t>
            </w:r>
          </w:p>
        </w:tc>
        <w:tc>
          <w:tcPr>
            <w:tcW w:w="1428" w:type="dxa"/>
            <w:vAlign w:val="center"/>
          </w:tcPr>
          <w:p w14:paraId="56FD0AB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9"/>
              </w:rPr>
              <w:t>计算机类</w:t>
            </w:r>
          </w:p>
        </w:tc>
        <w:tc>
          <w:tcPr>
            <w:tcW w:w="1658" w:type="dxa"/>
            <w:vAlign w:val="center"/>
          </w:tcPr>
          <w:p w14:paraId="4490B88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电子信息大类</w:t>
            </w:r>
          </w:p>
        </w:tc>
      </w:tr>
      <w:tr w:rsidR="009145B8" w:rsidRPr="009145B8" w14:paraId="4EA1407E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1990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4"/>
              </w:rPr>
              <w:t>2011-1-5</w:t>
            </w:r>
          </w:p>
        </w:tc>
        <w:tc>
          <w:tcPr>
            <w:tcW w:w="2303" w:type="dxa"/>
            <w:vAlign w:val="center"/>
          </w:tcPr>
          <w:p w14:paraId="7DE7F3E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5"/>
              </w:rPr>
              <w:t>工程测量技术</w:t>
            </w:r>
          </w:p>
        </w:tc>
        <w:tc>
          <w:tcPr>
            <w:tcW w:w="2921" w:type="dxa"/>
            <w:vAlign w:val="center"/>
          </w:tcPr>
          <w:p w14:paraId="46851A1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北京工业职业技术学院</w:t>
            </w:r>
          </w:p>
        </w:tc>
        <w:tc>
          <w:tcPr>
            <w:tcW w:w="1428" w:type="dxa"/>
            <w:vAlign w:val="center"/>
          </w:tcPr>
          <w:p w14:paraId="7B46ECA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7"/>
              </w:rPr>
              <w:t>测绘类</w:t>
            </w:r>
          </w:p>
        </w:tc>
        <w:tc>
          <w:tcPr>
            <w:tcW w:w="1658" w:type="dxa"/>
            <w:vAlign w:val="center"/>
          </w:tcPr>
          <w:p w14:paraId="6AF185A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88"/>
              </w:rPr>
              <w:t>资源开发与测绘大类</w:t>
            </w:r>
          </w:p>
        </w:tc>
      </w:tr>
      <w:tr w:rsidR="009145B8" w:rsidRPr="009145B8" w14:paraId="12F0DFD1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4001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9"/>
              </w:rPr>
              <w:t>2011-1-6</w:t>
            </w:r>
          </w:p>
        </w:tc>
        <w:tc>
          <w:tcPr>
            <w:tcW w:w="2303" w:type="dxa"/>
            <w:vAlign w:val="center"/>
          </w:tcPr>
          <w:p w14:paraId="34F4FFF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0"/>
              </w:rPr>
              <w:t>印刷与数字印刷技术</w:t>
            </w:r>
          </w:p>
        </w:tc>
        <w:tc>
          <w:tcPr>
            <w:tcW w:w="2921" w:type="dxa"/>
            <w:vAlign w:val="center"/>
          </w:tcPr>
          <w:p w14:paraId="360BD59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91"/>
              </w:rPr>
              <w:t>上海出版印刷高等专科学校</w:t>
            </w:r>
          </w:p>
        </w:tc>
        <w:tc>
          <w:tcPr>
            <w:tcW w:w="1428" w:type="dxa"/>
            <w:vAlign w:val="center"/>
          </w:tcPr>
          <w:p w14:paraId="7F0D99D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2"/>
              </w:rPr>
              <w:t>包装印刷类</w:t>
            </w:r>
          </w:p>
        </w:tc>
        <w:tc>
          <w:tcPr>
            <w:tcW w:w="1658" w:type="dxa"/>
            <w:vAlign w:val="center"/>
          </w:tcPr>
          <w:p w14:paraId="47D35F0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3"/>
              </w:rPr>
              <w:t>轻纺食品大类</w:t>
            </w:r>
          </w:p>
        </w:tc>
      </w:tr>
      <w:tr w:rsidR="009145B8" w:rsidRPr="009145B8" w14:paraId="4A1DD73B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713B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4"/>
              </w:rPr>
              <w:t>2011-1-7</w:t>
            </w:r>
          </w:p>
        </w:tc>
        <w:tc>
          <w:tcPr>
            <w:tcW w:w="2303" w:type="dxa"/>
            <w:vAlign w:val="center"/>
          </w:tcPr>
          <w:p w14:paraId="194C359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5"/>
              </w:rPr>
              <w:t>电子商务</w:t>
            </w:r>
          </w:p>
        </w:tc>
        <w:tc>
          <w:tcPr>
            <w:tcW w:w="2921" w:type="dxa"/>
            <w:vAlign w:val="center"/>
          </w:tcPr>
          <w:p w14:paraId="1BAFA63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6"/>
              </w:rPr>
              <w:t>浙江经济职业技术学院</w:t>
            </w:r>
          </w:p>
        </w:tc>
        <w:tc>
          <w:tcPr>
            <w:tcW w:w="1428" w:type="dxa"/>
            <w:vAlign w:val="center"/>
          </w:tcPr>
          <w:p w14:paraId="3C892C3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7"/>
              </w:rPr>
              <w:t>市场营销类</w:t>
            </w:r>
          </w:p>
        </w:tc>
        <w:tc>
          <w:tcPr>
            <w:tcW w:w="1658" w:type="dxa"/>
            <w:vAlign w:val="center"/>
          </w:tcPr>
          <w:p w14:paraId="7572A48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8"/>
              </w:rPr>
              <w:t>财经大类</w:t>
            </w:r>
          </w:p>
        </w:tc>
      </w:tr>
      <w:tr w:rsidR="009145B8" w:rsidRPr="009145B8" w14:paraId="330D390D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6E1B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9"/>
              </w:rPr>
              <w:t>2011-1-8</w:t>
            </w:r>
          </w:p>
        </w:tc>
        <w:tc>
          <w:tcPr>
            <w:tcW w:w="2303" w:type="dxa"/>
            <w:vAlign w:val="center"/>
          </w:tcPr>
          <w:p w14:paraId="4F9D861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" w:id="1695222800"/>
              </w:rPr>
              <w:t>特警</w:t>
            </w:r>
          </w:p>
        </w:tc>
        <w:tc>
          <w:tcPr>
            <w:tcW w:w="2921" w:type="dxa"/>
            <w:vAlign w:val="center"/>
          </w:tcPr>
          <w:p w14:paraId="692EEA9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4"/>
              </w:rPr>
              <w:t>上海公安高等专科学校</w:t>
            </w:r>
          </w:p>
        </w:tc>
        <w:tc>
          <w:tcPr>
            <w:tcW w:w="1428" w:type="dxa"/>
            <w:vAlign w:val="center"/>
          </w:tcPr>
          <w:p w14:paraId="47E982F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5"/>
              </w:rPr>
              <w:t>公安指挥类</w:t>
            </w:r>
          </w:p>
        </w:tc>
        <w:tc>
          <w:tcPr>
            <w:tcW w:w="1658" w:type="dxa"/>
            <w:vAlign w:val="center"/>
          </w:tcPr>
          <w:p w14:paraId="6451D96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6"/>
              </w:rPr>
              <w:t>公安大类</w:t>
            </w:r>
          </w:p>
        </w:tc>
      </w:tr>
      <w:tr w:rsidR="009145B8" w:rsidRPr="009145B8" w14:paraId="3B94DC60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2874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7"/>
              </w:rPr>
              <w:t>2011-1-9</w:t>
            </w:r>
          </w:p>
        </w:tc>
        <w:tc>
          <w:tcPr>
            <w:tcW w:w="2303" w:type="dxa"/>
            <w:vAlign w:val="center"/>
          </w:tcPr>
          <w:p w14:paraId="021BB92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8"/>
              </w:rPr>
              <w:t>数字校园学习平台</w:t>
            </w:r>
          </w:p>
        </w:tc>
        <w:tc>
          <w:tcPr>
            <w:tcW w:w="2921" w:type="dxa"/>
            <w:vAlign w:val="center"/>
          </w:tcPr>
          <w:p w14:paraId="7C9B06A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9"/>
              </w:rPr>
              <w:t>杭州职业技术学院</w:t>
            </w:r>
          </w:p>
        </w:tc>
        <w:tc>
          <w:tcPr>
            <w:tcW w:w="1428" w:type="dxa"/>
            <w:vAlign w:val="center"/>
          </w:tcPr>
          <w:p w14:paraId="625A12D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0"/>
              </w:rPr>
              <w:t>——</w:t>
            </w:r>
          </w:p>
        </w:tc>
        <w:tc>
          <w:tcPr>
            <w:tcW w:w="1658" w:type="dxa"/>
            <w:vAlign w:val="center"/>
          </w:tcPr>
          <w:p w14:paraId="34910C6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1"/>
              </w:rPr>
              <w:t>——</w:t>
            </w:r>
          </w:p>
        </w:tc>
      </w:tr>
      <w:tr w:rsidR="009145B8" w:rsidRPr="009145B8" w14:paraId="0AAF6D98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215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2"/>
              </w:rPr>
              <w:t>2012-2-1</w:t>
            </w:r>
          </w:p>
        </w:tc>
        <w:tc>
          <w:tcPr>
            <w:tcW w:w="2303" w:type="dxa"/>
            <w:vAlign w:val="center"/>
          </w:tcPr>
          <w:p w14:paraId="502812D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3"/>
              </w:rPr>
              <w:t>畜牧兽医</w:t>
            </w:r>
          </w:p>
        </w:tc>
        <w:tc>
          <w:tcPr>
            <w:tcW w:w="2921" w:type="dxa"/>
            <w:vAlign w:val="center"/>
          </w:tcPr>
          <w:p w14:paraId="2C67164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4"/>
              </w:rPr>
              <w:t>宁夏职业技术学院</w:t>
            </w:r>
          </w:p>
        </w:tc>
        <w:tc>
          <w:tcPr>
            <w:tcW w:w="1428" w:type="dxa"/>
            <w:vAlign w:val="center"/>
          </w:tcPr>
          <w:p w14:paraId="09CE4B4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5"/>
              </w:rPr>
              <w:t>畜牧兽医类</w:t>
            </w:r>
          </w:p>
        </w:tc>
        <w:tc>
          <w:tcPr>
            <w:tcW w:w="1658" w:type="dxa"/>
            <w:vAlign w:val="center"/>
          </w:tcPr>
          <w:p w14:paraId="4A2BBAF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6"/>
              </w:rPr>
              <w:t>农林牧渔大类</w:t>
            </w:r>
          </w:p>
        </w:tc>
      </w:tr>
      <w:tr w:rsidR="009145B8" w:rsidRPr="009145B8" w14:paraId="57510457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22F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7"/>
              </w:rPr>
              <w:lastRenderedPageBreak/>
              <w:t>2012-2-2</w:t>
            </w:r>
          </w:p>
        </w:tc>
        <w:tc>
          <w:tcPr>
            <w:tcW w:w="2303" w:type="dxa"/>
            <w:vAlign w:val="center"/>
          </w:tcPr>
          <w:p w14:paraId="77A6CAF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8"/>
              </w:rPr>
              <w:t>轮机工程技术</w:t>
            </w:r>
          </w:p>
        </w:tc>
        <w:tc>
          <w:tcPr>
            <w:tcW w:w="2921" w:type="dxa"/>
            <w:vAlign w:val="center"/>
          </w:tcPr>
          <w:p w14:paraId="54C4CF5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9"/>
              </w:rPr>
              <w:t>南通航运职业技术学院</w:t>
            </w:r>
          </w:p>
          <w:p w14:paraId="1D52978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800"/>
              </w:rPr>
              <w:t>福建交通职业技术学院</w:t>
            </w:r>
          </w:p>
        </w:tc>
        <w:tc>
          <w:tcPr>
            <w:tcW w:w="1428" w:type="dxa"/>
            <w:vAlign w:val="center"/>
          </w:tcPr>
          <w:p w14:paraId="048B802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4"/>
              </w:rPr>
              <w:t>水上运输类</w:t>
            </w:r>
          </w:p>
        </w:tc>
        <w:tc>
          <w:tcPr>
            <w:tcW w:w="1658" w:type="dxa"/>
            <w:vAlign w:val="center"/>
          </w:tcPr>
          <w:p w14:paraId="76C0A39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5"/>
              </w:rPr>
              <w:t>交通运输大类</w:t>
            </w:r>
          </w:p>
        </w:tc>
      </w:tr>
      <w:tr w:rsidR="009145B8" w:rsidRPr="009145B8" w14:paraId="4BC372C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05CD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6"/>
              </w:rPr>
              <w:t>2012-2-3</w:t>
            </w:r>
          </w:p>
        </w:tc>
        <w:tc>
          <w:tcPr>
            <w:tcW w:w="2303" w:type="dxa"/>
            <w:vAlign w:val="center"/>
          </w:tcPr>
          <w:p w14:paraId="269678C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7"/>
              </w:rPr>
              <w:t>生物技术及应用</w:t>
            </w:r>
          </w:p>
        </w:tc>
        <w:tc>
          <w:tcPr>
            <w:tcW w:w="2921" w:type="dxa"/>
            <w:vAlign w:val="center"/>
          </w:tcPr>
          <w:p w14:paraId="75A4278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8"/>
              </w:rPr>
              <w:t>天津现代职业技术学院</w:t>
            </w:r>
          </w:p>
        </w:tc>
        <w:tc>
          <w:tcPr>
            <w:tcW w:w="1428" w:type="dxa"/>
            <w:vAlign w:val="center"/>
          </w:tcPr>
          <w:p w14:paraId="358C8F6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9"/>
              </w:rPr>
              <w:t>生物技术类</w:t>
            </w:r>
          </w:p>
        </w:tc>
        <w:tc>
          <w:tcPr>
            <w:tcW w:w="1658" w:type="dxa"/>
            <w:vAlign w:val="center"/>
          </w:tcPr>
          <w:p w14:paraId="6C67235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0"/>
              </w:rPr>
              <w:t>生化与药品大类</w:t>
            </w:r>
          </w:p>
        </w:tc>
      </w:tr>
      <w:tr w:rsidR="009145B8" w:rsidRPr="009145B8" w14:paraId="4F8F317C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83DA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1"/>
              </w:rPr>
              <w:t>2012-2-4</w:t>
            </w:r>
          </w:p>
        </w:tc>
        <w:tc>
          <w:tcPr>
            <w:tcW w:w="2303" w:type="dxa"/>
            <w:vAlign w:val="center"/>
          </w:tcPr>
          <w:p w14:paraId="5101E9F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2"/>
              </w:rPr>
              <w:t>数控设备应用与维护</w:t>
            </w:r>
          </w:p>
        </w:tc>
        <w:tc>
          <w:tcPr>
            <w:tcW w:w="2921" w:type="dxa"/>
            <w:vAlign w:val="center"/>
          </w:tcPr>
          <w:p w14:paraId="5179685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浙江机电职业技术学院</w:t>
            </w:r>
          </w:p>
        </w:tc>
        <w:tc>
          <w:tcPr>
            <w:tcW w:w="1428" w:type="dxa"/>
            <w:vAlign w:val="center"/>
          </w:tcPr>
          <w:p w14:paraId="39A4D9F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机电设备类</w:t>
            </w:r>
          </w:p>
        </w:tc>
        <w:tc>
          <w:tcPr>
            <w:tcW w:w="1658" w:type="dxa"/>
            <w:vAlign w:val="center"/>
          </w:tcPr>
          <w:p w14:paraId="044B15C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5"/>
              </w:rPr>
              <w:t>制造大类</w:t>
            </w:r>
          </w:p>
        </w:tc>
      </w:tr>
      <w:tr w:rsidR="009145B8" w:rsidRPr="009145B8" w14:paraId="213E3793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A32B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6"/>
              </w:rPr>
              <w:t>2012-2-5</w:t>
            </w:r>
          </w:p>
        </w:tc>
        <w:tc>
          <w:tcPr>
            <w:tcW w:w="2303" w:type="dxa"/>
            <w:vAlign w:val="center"/>
          </w:tcPr>
          <w:p w14:paraId="5C2994E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网络技术</w:t>
            </w:r>
          </w:p>
        </w:tc>
        <w:tc>
          <w:tcPr>
            <w:tcW w:w="2921" w:type="dxa"/>
            <w:vAlign w:val="center"/>
          </w:tcPr>
          <w:p w14:paraId="4242B27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8"/>
              </w:rPr>
              <w:t>深圳信息职业技术学院</w:t>
            </w:r>
          </w:p>
        </w:tc>
        <w:tc>
          <w:tcPr>
            <w:tcW w:w="1428" w:type="dxa"/>
            <w:vAlign w:val="center"/>
          </w:tcPr>
          <w:p w14:paraId="13C4864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9"/>
              </w:rPr>
              <w:t>计算机类</w:t>
            </w:r>
          </w:p>
        </w:tc>
        <w:tc>
          <w:tcPr>
            <w:tcW w:w="1658" w:type="dxa"/>
            <w:vAlign w:val="center"/>
          </w:tcPr>
          <w:p w14:paraId="7560E50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电子信息大类</w:t>
            </w:r>
          </w:p>
        </w:tc>
      </w:tr>
      <w:tr w:rsidR="009145B8" w:rsidRPr="009145B8" w14:paraId="576083DB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6BE9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4"/>
              </w:rPr>
              <w:t>2012-2-6</w:t>
            </w:r>
          </w:p>
        </w:tc>
        <w:tc>
          <w:tcPr>
            <w:tcW w:w="2303" w:type="dxa"/>
            <w:vAlign w:val="center"/>
          </w:tcPr>
          <w:p w14:paraId="3129BB6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" w:id="1695222785"/>
              </w:rPr>
              <w:t>金融</w:t>
            </w:r>
          </w:p>
        </w:tc>
        <w:tc>
          <w:tcPr>
            <w:tcW w:w="2921" w:type="dxa"/>
            <w:vAlign w:val="center"/>
          </w:tcPr>
          <w:p w14:paraId="2907730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6"/>
              </w:rPr>
              <w:t>浙江金融职业学院</w:t>
            </w:r>
          </w:p>
        </w:tc>
        <w:tc>
          <w:tcPr>
            <w:tcW w:w="1428" w:type="dxa"/>
            <w:vAlign w:val="center"/>
          </w:tcPr>
          <w:p w14:paraId="1DD3A84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7"/>
              </w:rPr>
              <w:t>经济类</w:t>
            </w:r>
          </w:p>
        </w:tc>
        <w:tc>
          <w:tcPr>
            <w:tcW w:w="1658" w:type="dxa"/>
            <w:vAlign w:val="center"/>
          </w:tcPr>
          <w:p w14:paraId="5BEABCF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8"/>
              </w:rPr>
              <w:t>财经大类</w:t>
            </w:r>
          </w:p>
        </w:tc>
      </w:tr>
      <w:tr w:rsidR="009145B8" w:rsidRPr="009145B8" w14:paraId="1F8431A0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F5BE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89"/>
              </w:rPr>
              <w:t>2012-2-7</w:t>
            </w:r>
          </w:p>
        </w:tc>
        <w:tc>
          <w:tcPr>
            <w:tcW w:w="2303" w:type="dxa"/>
            <w:vAlign w:val="center"/>
          </w:tcPr>
          <w:p w14:paraId="5E6468C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0"/>
              </w:rPr>
              <w:t>艺术设计</w:t>
            </w:r>
          </w:p>
        </w:tc>
        <w:tc>
          <w:tcPr>
            <w:tcW w:w="2921" w:type="dxa"/>
            <w:vAlign w:val="center"/>
          </w:tcPr>
          <w:p w14:paraId="4D139FC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1"/>
              </w:rPr>
              <w:t>上海工艺美术职业学院</w:t>
            </w:r>
          </w:p>
        </w:tc>
        <w:tc>
          <w:tcPr>
            <w:tcW w:w="1428" w:type="dxa"/>
            <w:vAlign w:val="center"/>
          </w:tcPr>
          <w:p w14:paraId="04E5BC8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2"/>
              </w:rPr>
              <w:t>艺术设计类</w:t>
            </w:r>
          </w:p>
        </w:tc>
        <w:tc>
          <w:tcPr>
            <w:tcW w:w="1658" w:type="dxa"/>
            <w:vAlign w:val="center"/>
          </w:tcPr>
          <w:p w14:paraId="7C7E976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3"/>
              </w:rPr>
              <w:t>艺术设计传媒大类</w:t>
            </w:r>
          </w:p>
        </w:tc>
      </w:tr>
      <w:tr w:rsidR="009145B8" w:rsidRPr="009145B8" w14:paraId="389423C7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098E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80" w:id="1695222794"/>
              </w:rPr>
              <w:t>2012-2-8</w:t>
            </w:r>
          </w:p>
        </w:tc>
        <w:tc>
          <w:tcPr>
            <w:tcW w:w="2303" w:type="dxa"/>
            <w:vAlign w:val="center"/>
          </w:tcPr>
          <w:p w14:paraId="53A5835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5"/>
              </w:rPr>
              <w:t>酒店管理</w:t>
            </w:r>
          </w:p>
        </w:tc>
        <w:tc>
          <w:tcPr>
            <w:tcW w:w="2921" w:type="dxa"/>
            <w:vAlign w:val="center"/>
          </w:tcPr>
          <w:p w14:paraId="0FAD9D9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6"/>
              </w:rPr>
              <w:t>天津职业大学</w:t>
            </w:r>
          </w:p>
        </w:tc>
        <w:tc>
          <w:tcPr>
            <w:tcW w:w="1428" w:type="dxa"/>
            <w:vAlign w:val="center"/>
          </w:tcPr>
          <w:p w14:paraId="1284828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7"/>
              </w:rPr>
              <w:t>旅游管理类</w:t>
            </w:r>
          </w:p>
        </w:tc>
        <w:tc>
          <w:tcPr>
            <w:tcW w:w="1658" w:type="dxa"/>
            <w:vAlign w:val="center"/>
          </w:tcPr>
          <w:p w14:paraId="00903D8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8"/>
              </w:rPr>
              <w:t>旅游大类</w:t>
            </w:r>
          </w:p>
        </w:tc>
      </w:tr>
      <w:tr w:rsidR="009145B8" w:rsidRPr="009145B8" w14:paraId="010A653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D5FB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9"/>
              </w:rPr>
              <w:t>2013-1</w:t>
            </w:r>
          </w:p>
        </w:tc>
        <w:tc>
          <w:tcPr>
            <w:tcW w:w="2303" w:type="dxa"/>
            <w:vAlign w:val="center"/>
          </w:tcPr>
          <w:p w14:paraId="35BCB27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作物生产技术</w:t>
            </w:r>
          </w:p>
        </w:tc>
        <w:tc>
          <w:tcPr>
            <w:tcW w:w="2921" w:type="dxa"/>
            <w:vAlign w:val="center"/>
          </w:tcPr>
          <w:p w14:paraId="231641D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4"/>
              </w:rPr>
              <w:t>新疆农业职业技术学院</w:t>
            </w:r>
          </w:p>
        </w:tc>
        <w:tc>
          <w:tcPr>
            <w:tcW w:w="1428" w:type="dxa"/>
            <w:vAlign w:val="center"/>
          </w:tcPr>
          <w:p w14:paraId="27E79B3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5"/>
              </w:rPr>
              <w:t>农业技术类</w:t>
            </w:r>
          </w:p>
        </w:tc>
        <w:tc>
          <w:tcPr>
            <w:tcW w:w="1658" w:type="dxa"/>
            <w:vAlign w:val="center"/>
          </w:tcPr>
          <w:p w14:paraId="7B3A278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6"/>
              </w:rPr>
              <w:t>农林牧渔大类</w:t>
            </w:r>
          </w:p>
        </w:tc>
      </w:tr>
      <w:tr w:rsidR="009145B8" w:rsidRPr="009145B8" w14:paraId="465E8CB5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ACC3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7"/>
              </w:rPr>
              <w:t>2013-2</w:t>
            </w:r>
          </w:p>
        </w:tc>
        <w:tc>
          <w:tcPr>
            <w:tcW w:w="2303" w:type="dxa"/>
            <w:vAlign w:val="center"/>
          </w:tcPr>
          <w:p w14:paraId="12D9723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8"/>
              </w:rPr>
              <w:t>船舶工程技术</w:t>
            </w:r>
          </w:p>
        </w:tc>
        <w:tc>
          <w:tcPr>
            <w:tcW w:w="2921" w:type="dxa"/>
            <w:vAlign w:val="center"/>
          </w:tcPr>
          <w:p w14:paraId="3B0050B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9"/>
              </w:rPr>
              <w:t>武汉船舶职业技术学院</w:t>
            </w:r>
          </w:p>
        </w:tc>
        <w:tc>
          <w:tcPr>
            <w:tcW w:w="1428" w:type="dxa"/>
            <w:vAlign w:val="center"/>
          </w:tcPr>
          <w:p w14:paraId="162611D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0"/>
              </w:rPr>
              <w:t>水上运输类</w:t>
            </w:r>
          </w:p>
        </w:tc>
        <w:tc>
          <w:tcPr>
            <w:tcW w:w="1658" w:type="dxa"/>
            <w:vAlign w:val="center"/>
          </w:tcPr>
          <w:p w14:paraId="4D86C5C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1"/>
              </w:rPr>
              <w:t>交通运输大类</w:t>
            </w:r>
          </w:p>
        </w:tc>
      </w:tr>
      <w:tr w:rsidR="009145B8" w:rsidRPr="009145B8" w14:paraId="0F74A479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8C9A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2"/>
              </w:rPr>
              <w:t>2013-3</w:t>
            </w:r>
          </w:p>
        </w:tc>
        <w:tc>
          <w:tcPr>
            <w:tcW w:w="2303" w:type="dxa"/>
            <w:vAlign w:val="center"/>
          </w:tcPr>
          <w:p w14:paraId="676DEE7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93"/>
              </w:rPr>
              <w:t>供热通风与空调工程技术</w:t>
            </w:r>
          </w:p>
        </w:tc>
        <w:tc>
          <w:tcPr>
            <w:tcW w:w="2921" w:type="dxa"/>
            <w:vAlign w:val="center"/>
          </w:tcPr>
          <w:p w14:paraId="7F61B49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94"/>
              </w:rPr>
              <w:t>黑龙江建筑职业技术学院</w:t>
            </w:r>
          </w:p>
        </w:tc>
        <w:tc>
          <w:tcPr>
            <w:tcW w:w="1428" w:type="dxa"/>
            <w:vAlign w:val="center"/>
          </w:tcPr>
          <w:p w14:paraId="625A575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5"/>
              </w:rPr>
              <w:t>建筑设备类</w:t>
            </w:r>
          </w:p>
        </w:tc>
        <w:tc>
          <w:tcPr>
            <w:tcW w:w="1658" w:type="dxa"/>
            <w:vAlign w:val="center"/>
          </w:tcPr>
          <w:p w14:paraId="3ED5143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6"/>
              </w:rPr>
              <w:t>土建大类</w:t>
            </w:r>
          </w:p>
        </w:tc>
      </w:tr>
      <w:tr w:rsidR="009145B8" w:rsidRPr="009145B8" w14:paraId="265C2836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6756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7"/>
              </w:rPr>
              <w:t>2013-4</w:t>
            </w:r>
          </w:p>
        </w:tc>
        <w:tc>
          <w:tcPr>
            <w:tcW w:w="2303" w:type="dxa"/>
            <w:vAlign w:val="center"/>
          </w:tcPr>
          <w:p w14:paraId="2663844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8"/>
              </w:rPr>
              <w:t>水利水电建筑工程</w:t>
            </w:r>
          </w:p>
        </w:tc>
        <w:tc>
          <w:tcPr>
            <w:tcW w:w="2921" w:type="dxa"/>
            <w:vAlign w:val="center"/>
          </w:tcPr>
          <w:p w14:paraId="52D7768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9"/>
              </w:rPr>
              <w:t>黄河水利职业技术学院</w:t>
            </w:r>
          </w:p>
          <w:p w14:paraId="2EEB2336" w14:textId="77777777" w:rsidR="009145B8" w:rsidRPr="009145B8" w:rsidRDefault="009145B8" w:rsidP="009145B8">
            <w:pPr>
              <w:ind w:leftChars="-50" w:left="-105" w:rightChars="-50" w:right="-105"/>
              <w:jc w:val="distribute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800"/>
              </w:rPr>
              <w:t>安徽水利水电职业技术学院</w:t>
            </w:r>
          </w:p>
          <w:p w14:paraId="0DB2A65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4"/>
              </w:rPr>
              <w:t>杨凌职业技术学院</w:t>
            </w:r>
          </w:p>
        </w:tc>
        <w:tc>
          <w:tcPr>
            <w:tcW w:w="1428" w:type="dxa"/>
            <w:vAlign w:val="center"/>
          </w:tcPr>
          <w:p w14:paraId="19A4E5C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5"/>
              </w:rPr>
              <w:t>水利工程与管理类</w:t>
            </w:r>
          </w:p>
        </w:tc>
        <w:tc>
          <w:tcPr>
            <w:tcW w:w="1658" w:type="dxa"/>
            <w:vAlign w:val="center"/>
          </w:tcPr>
          <w:p w14:paraId="66109CC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6"/>
              </w:rPr>
              <w:t>水利大类</w:t>
            </w:r>
          </w:p>
        </w:tc>
      </w:tr>
      <w:tr w:rsidR="009145B8" w:rsidRPr="009145B8" w14:paraId="281CB07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F5AE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7"/>
              </w:rPr>
              <w:t>2013-5</w:t>
            </w:r>
          </w:p>
        </w:tc>
        <w:tc>
          <w:tcPr>
            <w:tcW w:w="2303" w:type="dxa"/>
            <w:vAlign w:val="center"/>
          </w:tcPr>
          <w:p w14:paraId="08CE83F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8"/>
              </w:rPr>
              <w:t>机电一体化</w:t>
            </w:r>
          </w:p>
        </w:tc>
        <w:tc>
          <w:tcPr>
            <w:tcW w:w="2921" w:type="dxa"/>
            <w:vAlign w:val="center"/>
          </w:tcPr>
          <w:p w14:paraId="75A8875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9"/>
              </w:rPr>
              <w:t>南京工业职业技术学院</w:t>
            </w:r>
          </w:p>
        </w:tc>
        <w:tc>
          <w:tcPr>
            <w:tcW w:w="1428" w:type="dxa"/>
            <w:vAlign w:val="center"/>
          </w:tcPr>
          <w:p w14:paraId="5D5D302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0"/>
              </w:rPr>
              <w:t>自动化类</w:t>
            </w:r>
          </w:p>
        </w:tc>
        <w:tc>
          <w:tcPr>
            <w:tcW w:w="1658" w:type="dxa"/>
            <w:vAlign w:val="center"/>
          </w:tcPr>
          <w:p w14:paraId="5B0D4BA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1"/>
              </w:rPr>
              <w:t>制造大类</w:t>
            </w:r>
          </w:p>
        </w:tc>
      </w:tr>
      <w:tr w:rsidR="009145B8" w:rsidRPr="009145B8" w14:paraId="388E26D1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BB5A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2"/>
              </w:rPr>
              <w:t>2013-6</w:t>
            </w:r>
          </w:p>
        </w:tc>
        <w:tc>
          <w:tcPr>
            <w:tcW w:w="2303" w:type="dxa"/>
            <w:vAlign w:val="center"/>
          </w:tcPr>
          <w:p w14:paraId="2964A66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3"/>
              </w:rPr>
              <w:t>环境监测与治理技术</w:t>
            </w:r>
          </w:p>
        </w:tc>
        <w:tc>
          <w:tcPr>
            <w:tcW w:w="2921" w:type="dxa"/>
            <w:vAlign w:val="center"/>
          </w:tcPr>
          <w:p w14:paraId="154FA17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4"/>
              </w:rPr>
              <w:t>河北工业职业技术学院</w:t>
            </w:r>
          </w:p>
        </w:tc>
        <w:tc>
          <w:tcPr>
            <w:tcW w:w="1428" w:type="dxa"/>
            <w:vAlign w:val="center"/>
          </w:tcPr>
          <w:p w14:paraId="2AF338D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95"/>
              </w:rPr>
              <w:t>环保类</w:t>
            </w:r>
          </w:p>
        </w:tc>
        <w:tc>
          <w:tcPr>
            <w:tcW w:w="1658" w:type="dxa"/>
            <w:vAlign w:val="center"/>
          </w:tcPr>
          <w:p w14:paraId="4FD8505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6"/>
              </w:rPr>
              <w:t>环保、气象与安全大类</w:t>
            </w:r>
          </w:p>
        </w:tc>
      </w:tr>
      <w:tr w:rsidR="009145B8" w:rsidRPr="009145B8" w14:paraId="237188A2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3EF4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7"/>
              </w:rPr>
              <w:t>2013-7</w:t>
            </w:r>
          </w:p>
        </w:tc>
        <w:tc>
          <w:tcPr>
            <w:tcW w:w="2303" w:type="dxa"/>
            <w:vAlign w:val="center"/>
          </w:tcPr>
          <w:p w14:paraId="3AAF37F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8"/>
              </w:rPr>
              <w:t>食品加工技术</w:t>
            </w:r>
          </w:p>
        </w:tc>
        <w:tc>
          <w:tcPr>
            <w:tcW w:w="2921" w:type="dxa"/>
            <w:vAlign w:val="center"/>
          </w:tcPr>
          <w:p w14:paraId="6F03731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9"/>
              </w:rPr>
              <w:t>江苏食品职业技术学院</w:t>
            </w:r>
          </w:p>
        </w:tc>
        <w:tc>
          <w:tcPr>
            <w:tcW w:w="1428" w:type="dxa"/>
            <w:vAlign w:val="center"/>
          </w:tcPr>
          <w:p w14:paraId="7262600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800"/>
              </w:rPr>
              <w:t>食品类</w:t>
            </w:r>
          </w:p>
        </w:tc>
        <w:tc>
          <w:tcPr>
            <w:tcW w:w="1658" w:type="dxa"/>
            <w:vAlign w:val="center"/>
          </w:tcPr>
          <w:p w14:paraId="430B4C0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4"/>
              </w:rPr>
              <w:t>轻纺食品大类</w:t>
            </w:r>
          </w:p>
        </w:tc>
      </w:tr>
      <w:tr w:rsidR="009145B8" w:rsidRPr="009145B8" w14:paraId="17B74C4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376A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5"/>
              </w:rPr>
              <w:t>2013-8</w:t>
            </w:r>
          </w:p>
        </w:tc>
        <w:tc>
          <w:tcPr>
            <w:tcW w:w="2303" w:type="dxa"/>
            <w:vAlign w:val="center"/>
          </w:tcPr>
          <w:p w14:paraId="153AFF2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6"/>
              </w:rPr>
              <w:t>市场营销</w:t>
            </w:r>
          </w:p>
        </w:tc>
        <w:tc>
          <w:tcPr>
            <w:tcW w:w="2921" w:type="dxa"/>
            <w:vAlign w:val="center"/>
          </w:tcPr>
          <w:p w14:paraId="135ADD3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7"/>
              </w:rPr>
              <w:t>山东商业职业技术学院</w:t>
            </w:r>
          </w:p>
          <w:p w14:paraId="1FE4AE3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8"/>
              </w:rPr>
              <w:t>山东省商业集团有限公司</w:t>
            </w:r>
          </w:p>
        </w:tc>
        <w:tc>
          <w:tcPr>
            <w:tcW w:w="1428" w:type="dxa"/>
            <w:vAlign w:val="center"/>
          </w:tcPr>
          <w:p w14:paraId="22FB5E4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9"/>
              </w:rPr>
              <w:t>市场营销类</w:t>
            </w:r>
          </w:p>
        </w:tc>
        <w:tc>
          <w:tcPr>
            <w:tcW w:w="1658" w:type="dxa"/>
            <w:vAlign w:val="center"/>
          </w:tcPr>
          <w:p w14:paraId="205C806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0"/>
              </w:rPr>
              <w:t>财经大类</w:t>
            </w:r>
          </w:p>
        </w:tc>
      </w:tr>
      <w:tr w:rsidR="009145B8" w:rsidRPr="009145B8" w14:paraId="12D9BE3F" w14:textId="77777777" w:rsidTr="009145B8">
        <w:trPr>
          <w:trHeight w:val="567"/>
          <w:jc w:val="center"/>
        </w:trPr>
        <w:tc>
          <w:tcPr>
            <w:tcW w:w="10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7387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1"/>
              </w:rPr>
              <w:t>2013-9</w:t>
            </w:r>
          </w:p>
        </w:tc>
        <w:tc>
          <w:tcPr>
            <w:tcW w:w="2303" w:type="dxa"/>
            <w:vAlign w:val="center"/>
          </w:tcPr>
          <w:p w14:paraId="403DBE7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2"/>
              </w:rPr>
              <w:t>社区管理与服务</w:t>
            </w:r>
          </w:p>
        </w:tc>
        <w:tc>
          <w:tcPr>
            <w:tcW w:w="2921" w:type="dxa"/>
            <w:vAlign w:val="center"/>
          </w:tcPr>
          <w:p w14:paraId="1BC0ACA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长沙民政职业技术学院</w:t>
            </w:r>
          </w:p>
        </w:tc>
        <w:tc>
          <w:tcPr>
            <w:tcW w:w="1428" w:type="dxa"/>
            <w:vAlign w:val="center"/>
          </w:tcPr>
          <w:p w14:paraId="49AD53B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公共事业类</w:t>
            </w:r>
          </w:p>
        </w:tc>
        <w:tc>
          <w:tcPr>
            <w:tcW w:w="1658" w:type="dxa"/>
            <w:vAlign w:val="center"/>
          </w:tcPr>
          <w:p w14:paraId="1970AE4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公共事业大类</w:t>
            </w:r>
          </w:p>
        </w:tc>
      </w:tr>
      <w:tr w:rsidR="009145B8" w:rsidRPr="009145B8" w14:paraId="0DD5F939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4271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6"/>
              </w:rPr>
              <w:t>2013-10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92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学前教育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5B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8"/>
              </w:rPr>
              <w:t>金华职业技术学院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EE7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99"/>
              </w:rPr>
              <w:t>教育类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4B6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文化教育大类</w:t>
            </w:r>
          </w:p>
        </w:tc>
      </w:tr>
      <w:tr w:rsidR="009145B8" w:rsidRPr="009145B8" w14:paraId="75D595A4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6B4A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4"/>
              </w:rPr>
              <w:t>2013-11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12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85"/>
              </w:rPr>
              <w:t>民族文化传承与创新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59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北京电子科技职业学院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79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7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47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8"/>
              </w:rPr>
              <w:t>——</w:t>
            </w:r>
          </w:p>
        </w:tc>
      </w:tr>
      <w:tr w:rsidR="009145B8" w:rsidRPr="009145B8" w14:paraId="7CEA77DB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ABAE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9"/>
              </w:rPr>
              <w:t>2013-12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3C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0"/>
              </w:rPr>
              <w:t>机械制造技术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F0C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1"/>
              </w:rPr>
              <w:t>承德工业学校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E07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2"/>
              </w:rPr>
              <w:t>加工制造类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A7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3"/>
              </w:rPr>
              <w:t>——</w:t>
            </w:r>
          </w:p>
        </w:tc>
      </w:tr>
      <w:tr w:rsidR="009145B8" w:rsidRPr="009145B8" w14:paraId="767C5BA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4FF5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2013-13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DDA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5"/>
              </w:rPr>
              <w:t>旅游服务与管理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E8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6"/>
              </w:rPr>
              <w:t>哈尔滨市现代服务</w:t>
            </w:r>
          </w:p>
          <w:p w14:paraId="149BBF1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7"/>
              </w:rPr>
              <w:t>中等职业技术学校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7D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8"/>
              </w:rPr>
              <w:t>旅游服务类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3148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9"/>
              </w:rPr>
              <w:t>——</w:t>
            </w:r>
          </w:p>
        </w:tc>
      </w:tr>
      <w:tr w:rsidR="009145B8" w:rsidRPr="009145B8" w14:paraId="42CB2C80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47D2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800"/>
              </w:rPr>
              <w:t>2013-14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55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84"/>
              </w:rPr>
              <w:t>电气自动化设备安装与维修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3EA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5"/>
              </w:rPr>
              <w:t>常州高级技工学校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9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6"/>
              </w:rPr>
              <w:t>电工电子类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8F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7"/>
              </w:rPr>
              <w:t>——</w:t>
            </w:r>
          </w:p>
        </w:tc>
      </w:tr>
      <w:tr w:rsidR="009145B8" w:rsidRPr="009145B8" w14:paraId="3DB8C9D4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6FA2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8"/>
              </w:rPr>
              <w:t>2014-1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0D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9"/>
              </w:rPr>
              <w:t>园艺技术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F0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0"/>
              </w:rPr>
              <w:t>辽宁农业职业技术学院</w:t>
            </w:r>
          </w:p>
          <w:p w14:paraId="5E0EADC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1"/>
              </w:rPr>
              <w:t>江苏农林职业技术学院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07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2"/>
              </w:rPr>
              <w:t>农业技术类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C09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3"/>
              </w:rPr>
              <w:t>农林牧渔大类</w:t>
            </w:r>
          </w:p>
        </w:tc>
      </w:tr>
      <w:tr w:rsidR="009145B8" w:rsidRPr="009145B8" w14:paraId="08412036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3AB9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4"/>
              </w:rPr>
              <w:lastRenderedPageBreak/>
              <w:t>2014-2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CE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现代宠物技术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DA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6"/>
              </w:rPr>
              <w:t>江苏农牧科技职业学院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ABB6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7"/>
              </w:rPr>
              <w:t>畜牧兽医类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243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8"/>
              </w:rPr>
              <w:t>农林牧渔大类</w:t>
            </w:r>
          </w:p>
        </w:tc>
      </w:tr>
      <w:tr w:rsidR="009145B8" w:rsidRPr="009145B8" w14:paraId="560207AE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D701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9"/>
              </w:rPr>
              <w:t>2014-3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0B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800"/>
              </w:rPr>
              <w:t>制冷与冷藏技术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116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4"/>
              </w:rPr>
              <w:t>顺德职业技术学院</w:t>
            </w:r>
          </w:p>
          <w:p w14:paraId="6F0C10A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5"/>
              </w:rPr>
              <w:t>黄冈职业技术学院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C304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6"/>
              </w:rPr>
              <w:t>能源类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D1B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7"/>
              </w:rPr>
              <w:t>材料与能源大类</w:t>
            </w:r>
          </w:p>
        </w:tc>
      </w:tr>
      <w:tr w:rsidR="009145B8" w:rsidRPr="009145B8" w14:paraId="59E7F222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D740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8"/>
              </w:rPr>
              <w:t>2014-4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36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9"/>
              </w:rPr>
              <w:t>建筑装饰工程技术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1F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0"/>
              </w:rPr>
              <w:t>江苏建筑职业技术学院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0F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1"/>
              </w:rPr>
              <w:t>建筑设计类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FE4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2"/>
              </w:rPr>
              <w:t>土建大类</w:t>
            </w:r>
          </w:p>
        </w:tc>
      </w:tr>
      <w:tr w:rsidR="009145B8" w:rsidRPr="009145B8" w14:paraId="0709133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D91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3"/>
              </w:rPr>
              <w:t>2014-5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AC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4"/>
              </w:rPr>
              <w:t>电气自动化技术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6D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淄博职业学院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F83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6"/>
              </w:rPr>
              <w:t>自动化类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B9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制造大类</w:t>
            </w:r>
          </w:p>
        </w:tc>
      </w:tr>
      <w:tr w:rsidR="009145B8" w:rsidRPr="009145B8" w14:paraId="0475EFDD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292B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8"/>
              </w:rPr>
              <w:t>2014-6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A9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9"/>
              </w:rPr>
              <w:t>工业机器人技术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98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800"/>
              </w:rPr>
              <w:t>常州机电职业技术学院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81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4"/>
              </w:rPr>
              <w:t>自动化类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54FC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5"/>
              </w:rPr>
              <w:t>制造大类</w:t>
            </w:r>
          </w:p>
        </w:tc>
      </w:tr>
      <w:tr w:rsidR="009145B8" w:rsidRPr="009145B8" w14:paraId="7A669B97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FA88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6"/>
              </w:rPr>
              <w:t>2014-7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C1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7"/>
              </w:rPr>
              <w:t>数字媒体专业群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C24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8"/>
              </w:rPr>
              <w:t>深圳信息职业技术学院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781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5280" w:id="1695222789"/>
              </w:rPr>
              <w:t>计算机类、电子信息类、艺术设计类、广播影视类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9A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3600" w:id="1695222790"/>
              </w:rPr>
              <w:t>电子信息大类、艺术设计传媒大类</w:t>
            </w:r>
          </w:p>
        </w:tc>
      </w:tr>
      <w:tr w:rsidR="009145B8" w:rsidRPr="009145B8" w14:paraId="77D0F41A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BF21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1"/>
              </w:rPr>
              <w:t>2014-8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DDC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2"/>
              </w:rPr>
              <w:t>物联网应用技术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67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3"/>
              </w:rPr>
              <w:t>无锡职业技术学院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D2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电子信息类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B4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电子信息大类</w:t>
            </w:r>
          </w:p>
        </w:tc>
      </w:tr>
      <w:tr w:rsidR="009145B8" w:rsidRPr="009145B8" w14:paraId="56796F4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173C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6"/>
              </w:rPr>
              <w:t>2014-9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CD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7"/>
              </w:rPr>
              <w:t>鞋类设计与工艺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60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8"/>
              </w:rPr>
              <w:t>温州职业技术学院</w:t>
            </w:r>
          </w:p>
          <w:p w14:paraId="2FBB8A8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720" w:id="1695222799"/>
              </w:rPr>
              <w:t>全国纺织服装职业教育教学指导委员会鞋服饰品专业指导委员会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1A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800"/>
              </w:rPr>
              <w:t>纺织服装类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25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4"/>
              </w:rPr>
              <w:t>轻纺食品大类</w:t>
            </w:r>
          </w:p>
        </w:tc>
      </w:tr>
      <w:tr w:rsidR="009145B8" w:rsidRPr="009145B8" w14:paraId="2FD9EFC6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E34A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5"/>
              </w:rPr>
              <w:t>2014-10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5C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86"/>
              </w:rPr>
              <w:t>农产品与食品质量检测技术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5B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7"/>
              </w:rPr>
              <w:t>浙江经贸职业技术学院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989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88"/>
              </w:rPr>
              <w:t>农业技术类、食品类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42B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3120" w:id="1695222789"/>
              </w:rPr>
              <w:t>农林牧渔大类、轻纺食品大类</w:t>
            </w:r>
          </w:p>
        </w:tc>
      </w:tr>
      <w:tr w:rsidR="009145B8" w:rsidRPr="009145B8" w14:paraId="16DD0A37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0467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0"/>
              </w:rPr>
              <w:t>2014-11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EC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1"/>
              </w:rPr>
              <w:t>国际贸易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33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2"/>
              </w:rPr>
              <w:t>浙江金融职业学院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DFA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3"/>
              </w:rPr>
              <w:t>经济贸易类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47E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4"/>
              </w:rPr>
              <w:t>财经大类</w:t>
            </w:r>
          </w:p>
        </w:tc>
      </w:tr>
      <w:tr w:rsidR="009145B8" w:rsidRPr="009145B8" w14:paraId="4139FB39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D9DF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5"/>
              </w:rPr>
              <w:t>2014-12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F1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6"/>
              </w:rPr>
              <w:t>连锁经营管理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D6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7"/>
              </w:rPr>
              <w:t>江苏经贸职业技术学院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14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8"/>
              </w:rPr>
              <w:t>工商管理类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8BE0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9"/>
              </w:rPr>
              <w:t>财经大类</w:t>
            </w:r>
          </w:p>
        </w:tc>
      </w:tr>
      <w:tr w:rsidR="009145B8" w:rsidRPr="009145B8" w14:paraId="4F8D807E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7947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800"/>
              </w:rPr>
              <w:t>2014-13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1F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0" w:id="1695222784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7200" w:id="1695222784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0" w:id="1695222784"/>
              </w:rPr>
              <w:t>百工录：中国工艺美术非遗传承与创新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87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85"/>
              </w:rPr>
              <w:t>苏州工艺美术职业技术学院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3FC5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6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06D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7"/>
              </w:rPr>
              <w:t>——</w:t>
            </w:r>
          </w:p>
        </w:tc>
      </w:tr>
      <w:tr w:rsidR="009145B8" w:rsidRPr="009145B8" w14:paraId="455996D4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732C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8"/>
              </w:rPr>
              <w:t>2014-14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96F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240" w:id="1695222789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240" w:id="1695222789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240" w:id="1695222789"/>
              </w:rPr>
              <w:t>民族音乐（表演）传承与创新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50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0"/>
              </w:rPr>
              <w:t>山西艺术职业学院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CBF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1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7A2" w14:textId="77777777" w:rsidR="009145B8" w:rsidRPr="009145B8" w:rsidRDefault="009145B8" w:rsidP="009145B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2"/>
              </w:rPr>
              <w:t>——</w:t>
            </w:r>
          </w:p>
        </w:tc>
      </w:tr>
      <w:tr w:rsidR="009145B8" w:rsidRPr="009145B8" w14:paraId="29626DB1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C1D9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3"/>
              </w:rPr>
              <w:t>2015-1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1E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4"/>
              </w:rPr>
              <w:t>新能源类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58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5"/>
              </w:rPr>
              <w:t>天津轻工职业技术学院</w:t>
            </w:r>
          </w:p>
          <w:p w14:paraId="7D5D142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6"/>
              </w:rPr>
              <w:t>佛山职业技术学院</w:t>
            </w:r>
          </w:p>
          <w:p w14:paraId="76DBAB2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7"/>
              </w:rPr>
              <w:t>酒泉职业技术学院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3C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98"/>
              </w:rPr>
              <w:t>能源类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A0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9"/>
              </w:rPr>
              <w:t>材料与能源大类</w:t>
            </w:r>
          </w:p>
        </w:tc>
      </w:tr>
      <w:tr w:rsidR="009145B8" w:rsidRPr="009145B8" w14:paraId="073C1E48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E8A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800"/>
              </w:rPr>
              <w:t>2015-2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83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4"/>
              </w:rPr>
              <w:t>通信技术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E3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5"/>
              </w:rPr>
              <w:t>深圳职业技术学院</w:t>
            </w:r>
          </w:p>
          <w:p w14:paraId="3C5B4CB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南京信息职业技术学院</w:t>
            </w:r>
          </w:p>
          <w:p w14:paraId="159A1BE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7"/>
              </w:rPr>
              <w:t>石家庄邮电职业技术学院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BE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8"/>
              </w:rPr>
              <w:t>通信类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7AC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9"/>
              </w:rPr>
              <w:t>电子信息大类</w:t>
            </w:r>
          </w:p>
        </w:tc>
      </w:tr>
      <w:tr w:rsidR="009145B8" w:rsidRPr="009145B8" w14:paraId="418D4C3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2588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0"/>
              </w:rPr>
              <w:t>2015-3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2A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1"/>
              </w:rPr>
              <w:t>半导体照明技术与应用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294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2"/>
              </w:rPr>
              <w:t>宁波职业技术学院</w:t>
            </w:r>
          </w:p>
          <w:p w14:paraId="4C575FC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中山火炬职业技术学院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15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电子信息类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7BD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电子信息大类</w:t>
            </w:r>
          </w:p>
        </w:tc>
      </w:tr>
      <w:tr w:rsidR="009145B8" w:rsidRPr="009145B8" w14:paraId="3B00C6B1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15F1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6"/>
              </w:rPr>
              <w:t>2015-4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EB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刑事执行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C0A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8"/>
              </w:rPr>
              <w:t>浙江警官职业学院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2A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9"/>
              </w:rPr>
              <w:t>法律执行类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BD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800"/>
              </w:rPr>
              <w:t>法律大类</w:t>
            </w:r>
          </w:p>
        </w:tc>
      </w:tr>
      <w:tr w:rsidR="009145B8" w:rsidRPr="009145B8" w14:paraId="6B5EE0B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345C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4"/>
              </w:rPr>
              <w:t>2015-5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B3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5"/>
              </w:rPr>
              <w:t>林业技术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76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辽宁林业职业技术学院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BA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7"/>
              </w:rPr>
              <w:t>林业技术类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CA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8"/>
              </w:rPr>
              <w:t>农林牧渔大类</w:t>
            </w:r>
          </w:p>
        </w:tc>
      </w:tr>
      <w:tr w:rsidR="009145B8" w:rsidRPr="009145B8" w14:paraId="5110C52A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F28B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9"/>
              </w:rPr>
              <w:t>2015-6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24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0"/>
              </w:rPr>
              <w:t>老年服务与管理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C6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1"/>
              </w:rPr>
              <w:t>北京社会管理职业学院</w:t>
            </w:r>
          </w:p>
          <w:p w14:paraId="4DBAE14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2"/>
              </w:rPr>
              <w:t>北京劳动保障职业学院</w:t>
            </w:r>
          </w:p>
          <w:p w14:paraId="1560676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0" w:id="1695222793"/>
              </w:rPr>
              <w:t>中国成人教育协会老年教育与服务专业委员会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71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公共服务类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64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公共事业大类</w:t>
            </w:r>
          </w:p>
        </w:tc>
      </w:tr>
      <w:tr w:rsidR="009145B8" w:rsidRPr="009145B8" w14:paraId="5B03C11F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8C5D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6"/>
              </w:rPr>
              <w:t>2015-7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39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7"/>
              </w:rPr>
              <w:t>航海技术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88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8"/>
              </w:rPr>
              <w:t>浙江交通职业技术学院</w:t>
            </w:r>
          </w:p>
          <w:p w14:paraId="54B11CA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9"/>
              </w:rPr>
              <w:t>江苏海事职业技术学院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39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800"/>
              </w:rPr>
              <w:t>水上运输类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88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4"/>
              </w:rPr>
              <w:t>交通运输大类</w:t>
            </w:r>
          </w:p>
        </w:tc>
      </w:tr>
      <w:tr w:rsidR="009145B8" w:rsidRPr="009145B8" w14:paraId="31D11357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4AE4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85"/>
              </w:rPr>
              <w:lastRenderedPageBreak/>
              <w:t>2015-8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3B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0" w:id="1695222786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0" w:id="1695222786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0" w:id="1695222786"/>
              </w:rPr>
              <w:t>珠算传承与创新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D2B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7"/>
              </w:rPr>
              <w:t>山西省财政税务专科学校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96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8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A49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9"/>
              </w:rPr>
              <w:t>——</w:t>
            </w:r>
          </w:p>
        </w:tc>
      </w:tr>
      <w:tr w:rsidR="009145B8" w:rsidRPr="009145B8" w14:paraId="0B3B74FD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FCC5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80" w:id="1695222790"/>
              </w:rPr>
              <w:t>2015-9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5D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1"/>
              </w:rPr>
              <w:t>包装技术与设计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01A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2"/>
              </w:rPr>
              <w:t>天津市职业大学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50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3"/>
              </w:rPr>
              <w:t>包装印刷类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BB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4"/>
              </w:rPr>
              <w:t>轻纺食品大类</w:t>
            </w:r>
          </w:p>
        </w:tc>
      </w:tr>
      <w:tr w:rsidR="009145B8" w:rsidRPr="009145B8" w14:paraId="1B4464CA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3D1A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5"/>
              </w:rPr>
              <w:t>2015-10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89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000" w:id="1695222796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000" w:id="1695222796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000" w:id="1695222796"/>
              </w:rPr>
              <w:t>烹饪工艺与营养传承与创新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CE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7"/>
              </w:rPr>
              <w:t>浙江商业职业技术学院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6D8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8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0CE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9"/>
              </w:rPr>
              <w:t>——</w:t>
            </w:r>
          </w:p>
        </w:tc>
      </w:tr>
      <w:tr w:rsidR="009145B8" w:rsidRPr="009145B8" w14:paraId="093F073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B6AA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800"/>
              </w:rPr>
              <w:t>2015-11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21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84"/>
              </w:rPr>
              <w:t>汽车技术服务与营销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21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5"/>
              </w:rPr>
              <w:t>湖南汽车工程职业学院</w:t>
            </w:r>
          </w:p>
          <w:p w14:paraId="457A4C9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四川交通职业技术学院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72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7"/>
              </w:rPr>
              <w:t>汽车类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17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8"/>
              </w:rPr>
              <w:t>制造大类</w:t>
            </w:r>
          </w:p>
        </w:tc>
      </w:tr>
      <w:tr w:rsidR="009145B8" w:rsidRPr="009145B8" w14:paraId="2856643C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436D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9"/>
              </w:rPr>
              <w:t>2015-12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E5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0"/>
              </w:rPr>
              <w:t>特殊教育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15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1"/>
              </w:rPr>
              <w:t>襄阳职业技术学院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58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92"/>
              </w:rPr>
              <w:t>教育类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6F6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3"/>
              </w:rPr>
              <w:t>文化教育大类</w:t>
            </w:r>
          </w:p>
        </w:tc>
      </w:tr>
      <w:tr w:rsidR="009145B8" w:rsidRPr="009145B8" w14:paraId="6DF6B2E2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00C8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2015-13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39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5"/>
              </w:rPr>
              <w:t>服装设计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494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6"/>
              </w:rPr>
              <w:t>杭州职业技术学院</w:t>
            </w:r>
          </w:p>
          <w:p w14:paraId="63D2417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7"/>
              </w:rPr>
              <w:t>山东科技职业学院</w:t>
            </w:r>
            <w:r w:rsidRPr="009145B8">
              <w:rPr>
                <w:rFonts w:ascii="Times New Roman" w:eastAsia="仿宋_GB2312" w:hAnsi="Times New Roman"/>
                <w:sz w:val="24"/>
                <w:szCs w:val="24"/>
              </w:rPr>
              <w:br/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080" w:id="1695222798"/>
              </w:rPr>
              <w:t>全国纺织服装职业教育教学指导委员会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60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9"/>
              </w:rPr>
              <w:t>纺织服装类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25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轻纺食品大类</w:t>
            </w:r>
          </w:p>
        </w:tc>
      </w:tr>
      <w:tr w:rsidR="009145B8" w:rsidRPr="009145B8" w14:paraId="584C9F62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9798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4"/>
              </w:rPr>
              <w:t>2015-14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A3A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5"/>
              </w:rPr>
              <w:t>计算机应用技术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B6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北京信息职业技术学院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0F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7"/>
              </w:rPr>
              <w:t>计算机类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D1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8"/>
              </w:rPr>
              <w:t>电子信息大类</w:t>
            </w:r>
          </w:p>
        </w:tc>
      </w:tr>
      <w:tr w:rsidR="009145B8" w:rsidRPr="009145B8" w14:paraId="42892F1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B5F4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9"/>
              </w:rPr>
              <w:t>2015-15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C4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0"/>
              </w:rPr>
              <w:t>材料成型与控制技术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D12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1"/>
              </w:rPr>
              <w:t>陕西工业职业技术学院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4B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2"/>
              </w:rPr>
              <w:t>机械设计制造类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57A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3"/>
              </w:rPr>
              <w:t>制造大类</w:t>
            </w:r>
          </w:p>
        </w:tc>
      </w:tr>
      <w:tr w:rsidR="009145B8" w:rsidRPr="009145B8" w14:paraId="62C5876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FFFD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2015-16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977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5"/>
              </w:rPr>
              <w:t>焊接技术及自动化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65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6"/>
              </w:rPr>
              <w:t>哈尔滨职业技术学院</w:t>
            </w:r>
          </w:p>
          <w:p w14:paraId="3BA9557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7"/>
              </w:rPr>
              <w:t>常州工程职业技术学院</w:t>
            </w:r>
          </w:p>
          <w:p w14:paraId="6A402FC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8"/>
              </w:rPr>
              <w:t>四川工程职业技术学院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1A6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9"/>
              </w:rPr>
              <w:t>机械设计制造类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F8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800"/>
              </w:rPr>
              <w:t>制造大类</w:t>
            </w:r>
          </w:p>
        </w:tc>
      </w:tr>
      <w:tr w:rsidR="009145B8" w:rsidRPr="009145B8" w14:paraId="272BFE90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81E3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4"/>
              </w:rPr>
              <w:t>2015-17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6E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85"/>
              </w:rPr>
              <w:t>高分子材料加工技术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38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广东轻工职业技术学院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EB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7"/>
              </w:rPr>
              <w:t>轻化工类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58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8"/>
              </w:rPr>
              <w:t>轻纺食品大类</w:t>
            </w:r>
          </w:p>
        </w:tc>
      </w:tr>
      <w:tr w:rsidR="009145B8" w:rsidRPr="009145B8" w14:paraId="75E9812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1B35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9"/>
              </w:rPr>
              <w:t>2015-18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F4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5280" w:id="1695222790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5280" w:id="1695222790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5280" w:id="1695222790"/>
              </w:rPr>
              <w:t>针灸推拿传承与创新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3DB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91"/>
              </w:rPr>
              <w:t>湖南中医药高等专科学校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62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2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27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93"/>
              </w:rPr>
              <w:t>——</w:t>
            </w:r>
          </w:p>
        </w:tc>
      </w:tr>
      <w:tr w:rsidR="009145B8" w:rsidRPr="009145B8" w14:paraId="60C0C23C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C0E5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2015-19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8F9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5"/>
              </w:rPr>
              <w:t>种子生产与经营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D8E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6"/>
              </w:rPr>
              <w:t>河南农业职业学院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E4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7"/>
              </w:rPr>
              <w:t>农业技术类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12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8"/>
              </w:rPr>
              <w:t>农林牧渔大类</w:t>
            </w:r>
          </w:p>
        </w:tc>
      </w:tr>
      <w:tr w:rsidR="009145B8" w:rsidRPr="009145B8" w14:paraId="3BCAC6A2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85C0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9"/>
              </w:rPr>
              <w:t>2015-20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39E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800"/>
              </w:rPr>
              <w:t>法律文秘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BA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4"/>
              </w:rPr>
              <w:t>北京政法职业学院</w:t>
            </w:r>
          </w:p>
          <w:p w14:paraId="6346B7F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3600" w:id="1695222785"/>
              </w:rPr>
              <w:t>全国司法职业教育教学指导委员会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A1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6"/>
              </w:rPr>
              <w:t>法律实务类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0E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7"/>
              </w:rPr>
              <w:t>法律大类</w:t>
            </w:r>
          </w:p>
        </w:tc>
      </w:tr>
      <w:tr w:rsidR="009145B8" w:rsidRPr="009145B8" w14:paraId="751F480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3111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8"/>
              </w:rPr>
              <w:t>2015-21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69D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9"/>
              </w:rPr>
              <w:t>光机电应用技术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FF7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0"/>
              </w:rPr>
              <w:t>浙江工贸职业技术学院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934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1"/>
              </w:rPr>
              <w:t>机电设备类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3F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2"/>
              </w:rPr>
              <w:t>制造大类</w:t>
            </w:r>
          </w:p>
        </w:tc>
      </w:tr>
      <w:tr w:rsidR="009145B8" w:rsidRPr="009145B8" w14:paraId="1E43FA67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ACEF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3"/>
              </w:rPr>
              <w:t>2015-22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4C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4"/>
              </w:rPr>
              <w:t>现代纺织技术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23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5"/>
              </w:rPr>
              <w:t>江苏工程职业技术学院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71D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6"/>
              </w:rPr>
              <w:t>纺织服装类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10B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7"/>
              </w:rPr>
              <w:t>轻纺食品大类</w:t>
            </w:r>
          </w:p>
        </w:tc>
      </w:tr>
      <w:tr w:rsidR="009145B8" w:rsidRPr="009145B8" w14:paraId="55CD3A36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A0FD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8"/>
              </w:rPr>
              <w:t>2016-01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84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9"/>
              </w:rPr>
              <w:t>地下与隧道工程技术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E5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800"/>
              </w:rPr>
              <w:t>陕西铁路工程职业技术学院</w:t>
            </w:r>
          </w:p>
          <w:p w14:paraId="4A21B51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4"/>
              </w:rPr>
              <w:t>辽宁省交通高等专科学校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3D7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5"/>
              </w:rPr>
              <w:t>土建施工类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EF5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6"/>
              </w:rPr>
              <w:t>土木建筑大类</w:t>
            </w:r>
          </w:p>
        </w:tc>
      </w:tr>
      <w:tr w:rsidR="009145B8" w:rsidRPr="009145B8" w14:paraId="36976054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F1B8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7"/>
              </w:rPr>
              <w:t>2016-02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7A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8"/>
              </w:rPr>
              <w:t>信息安全与管理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BA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9"/>
              </w:rPr>
              <w:t>常州信息职业技术学院</w:t>
            </w:r>
          </w:p>
          <w:p w14:paraId="3B3B45F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0"/>
              </w:rPr>
              <w:t>湖北生物科技职业学院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1A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1"/>
              </w:rPr>
              <w:t>计算机类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94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2"/>
              </w:rPr>
              <w:t>电子信息大类</w:t>
            </w:r>
          </w:p>
        </w:tc>
      </w:tr>
      <w:tr w:rsidR="009145B8" w:rsidRPr="009145B8" w14:paraId="6B46345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7453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3"/>
              </w:rPr>
              <w:t>2016-03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7F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4"/>
              </w:rPr>
              <w:t>康复治疗技术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19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5"/>
              </w:rPr>
              <w:t>宁波卫生职业技术学院</w:t>
            </w:r>
          </w:p>
          <w:p w14:paraId="2A3F372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6"/>
              </w:rPr>
              <w:t>金华职业技术学院</w:t>
            </w:r>
          </w:p>
          <w:p w14:paraId="56342C0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3600" w:id="1695222797"/>
              </w:rPr>
              <w:t>全国卫生职业教育教学指导委员会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3C3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8"/>
              </w:rPr>
              <w:t>康复治疗类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A1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9"/>
              </w:rPr>
              <w:t>医药卫生大类</w:t>
            </w:r>
          </w:p>
        </w:tc>
      </w:tr>
      <w:tr w:rsidR="009145B8" w:rsidRPr="009145B8" w14:paraId="554B42F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255D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800"/>
              </w:rPr>
              <w:t>2016-04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763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4"/>
              </w:rPr>
              <w:t>移动应用开发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D1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5"/>
              </w:rPr>
              <w:t>北京电子科技职业学院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873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6"/>
              </w:rPr>
              <w:t>计算机类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77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7"/>
              </w:rPr>
              <w:t>电子信息大类</w:t>
            </w:r>
          </w:p>
        </w:tc>
      </w:tr>
      <w:tr w:rsidR="009145B8" w:rsidRPr="009145B8" w14:paraId="53029554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4527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8"/>
              </w:rPr>
              <w:t>2016-05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36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9"/>
              </w:rPr>
              <w:t>城市轨道交通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AA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0"/>
              </w:rPr>
              <w:t>北京交通运输职业学院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195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1"/>
              </w:rPr>
              <w:t>城市轨道交通类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EB8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2"/>
              </w:rPr>
              <w:t>交通运输大类</w:t>
            </w:r>
          </w:p>
        </w:tc>
      </w:tr>
      <w:tr w:rsidR="009145B8" w:rsidRPr="009145B8" w14:paraId="59EE892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7A33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3"/>
              </w:rPr>
              <w:lastRenderedPageBreak/>
              <w:t>2016-06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2F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4"/>
              </w:rPr>
              <w:t>机械制造与自动化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E4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5"/>
              </w:rPr>
              <w:t>南京工业职业技术学院</w:t>
            </w:r>
          </w:p>
          <w:p w14:paraId="1C75BAB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6"/>
              </w:rPr>
              <w:t>陕西工业职业技术学院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B0C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7"/>
              </w:rPr>
              <w:t>机械设计制造类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D7B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8"/>
              </w:rPr>
              <w:t>装备制造大类</w:t>
            </w:r>
          </w:p>
        </w:tc>
      </w:tr>
      <w:tr w:rsidR="009145B8" w:rsidRPr="009145B8" w14:paraId="2717CDF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FD9F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9"/>
              </w:rPr>
              <w:t>2016-07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687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960" w:id="1695222800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6960" w:id="1695222800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6960" w:id="1695222800"/>
              </w:rPr>
              <w:t>江南园林文化及造园技艺传承与创新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7C9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4"/>
              </w:rPr>
              <w:t>苏州农业职业技术学院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5A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5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FE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6"/>
              </w:rPr>
              <w:t>——</w:t>
            </w:r>
          </w:p>
        </w:tc>
      </w:tr>
      <w:tr w:rsidR="009145B8" w:rsidRPr="009145B8" w14:paraId="5FC35A04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503D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7"/>
              </w:rPr>
              <w:t>2016-08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F7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8"/>
              </w:rPr>
              <w:t>水环境监测与治理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A83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9"/>
              </w:rPr>
              <w:t>杨凌职业技术学院</w:t>
            </w:r>
          </w:p>
          <w:p w14:paraId="2F661C9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0"/>
              </w:rPr>
              <w:t>南通科技职业学院</w:t>
            </w:r>
          </w:p>
          <w:p w14:paraId="7B63F28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91"/>
              </w:rPr>
              <w:t>重庆水利电力职业技术学院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C97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160" w:id="1695222792"/>
              </w:rPr>
              <w:t>水土保持与水环境类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722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3"/>
              </w:rPr>
              <w:t>水利大类</w:t>
            </w:r>
          </w:p>
        </w:tc>
      </w:tr>
      <w:tr w:rsidR="009145B8" w:rsidRPr="009145B8" w14:paraId="2FCFFE21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1393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2016-09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1D8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医学检验技术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AA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6"/>
              </w:rPr>
              <w:t>永州职业技术学院</w:t>
            </w:r>
          </w:p>
          <w:p w14:paraId="5F51E40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7"/>
              </w:rPr>
              <w:t>襄阳职业技术学院</w:t>
            </w:r>
          </w:p>
          <w:p w14:paraId="63A4C18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8"/>
              </w:rPr>
              <w:t>沧州医学高等专科学校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0C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9"/>
              </w:rPr>
              <w:t>医学技术类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8EE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医药卫生大类</w:t>
            </w:r>
          </w:p>
        </w:tc>
      </w:tr>
      <w:tr w:rsidR="009145B8" w:rsidRPr="009145B8" w14:paraId="2C0AEFB1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4FE4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4"/>
              </w:rPr>
              <w:t>2016-10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857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5"/>
              </w:rPr>
              <w:t>动物检疫检验技术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1AD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山东畜牧兽医职业学院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6FD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7"/>
              </w:rPr>
              <w:t>畜牧业类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579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8"/>
              </w:rPr>
              <w:t>农林牧渔大类</w:t>
            </w:r>
          </w:p>
        </w:tc>
      </w:tr>
      <w:tr w:rsidR="009145B8" w:rsidRPr="009145B8" w14:paraId="17819B0F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A1DA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9"/>
              </w:rPr>
              <w:t>2016-11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C2D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0"/>
              </w:rPr>
              <w:t>移动商务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18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1"/>
              </w:rPr>
              <w:t>江苏经贸职业技术学院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11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2"/>
              </w:rPr>
              <w:t>电子商务类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84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3"/>
              </w:rPr>
              <w:t>财经商贸大类</w:t>
            </w:r>
          </w:p>
        </w:tc>
      </w:tr>
      <w:tr w:rsidR="009145B8" w:rsidRPr="009145B8" w14:paraId="0BAA14EE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6445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4"/>
              </w:rPr>
              <w:t>2016-12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EEA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5"/>
              </w:rPr>
              <w:t>微电子技术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857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6"/>
              </w:rPr>
              <w:t>重庆城市管理职业学院</w:t>
            </w:r>
          </w:p>
          <w:p w14:paraId="004EB3C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7"/>
              </w:rPr>
              <w:t>江苏信息职业技术学院</w:t>
            </w:r>
          </w:p>
          <w:p w14:paraId="665447D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98"/>
              </w:rPr>
              <w:t>苏州工业园区职业技术学院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05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9"/>
              </w:rPr>
              <w:t>电子信息类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BE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800"/>
              </w:rPr>
              <w:t>电子信息大类</w:t>
            </w:r>
          </w:p>
        </w:tc>
      </w:tr>
      <w:tr w:rsidR="009145B8" w:rsidRPr="009145B8" w14:paraId="2D028828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199E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4"/>
              </w:rPr>
              <w:t>2016-13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3B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80" w:id="1695222785"/>
              </w:rPr>
              <w:t>药学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A00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6"/>
              </w:rPr>
              <w:t>重庆医药高等专科学校</w:t>
            </w:r>
          </w:p>
          <w:p w14:paraId="67535F9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7"/>
              </w:rPr>
              <w:t>盐城卫生职业技术学院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F2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88"/>
              </w:rPr>
              <w:t>药学类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293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89"/>
              </w:rPr>
              <w:t>医药卫生大类</w:t>
            </w:r>
          </w:p>
        </w:tc>
      </w:tr>
      <w:tr w:rsidR="009145B8" w:rsidRPr="009145B8" w14:paraId="7BDFDF3A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E3F5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0"/>
              </w:rPr>
              <w:t>2016-14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0FF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1"/>
              </w:rPr>
              <w:t>工业分析技术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FF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2"/>
              </w:rPr>
              <w:t>扬州工业职业技术学院</w:t>
            </w:r>
          </w:p>
          <w:p w14:paraId="767F529D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天津渤海职业技术学院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E1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94"/>
              </w:rPr>
              <w:t>化工技术类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85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5"/>
              </w:rPr>
              <w:t>生物与化工大类</w:t>
            </w:r>
          </w:p>
        </w:tc>
      </w:tr>
      <w:tr w:rsidR="009145B8" w:rsidRPr="009145B8" w14:paraId="03A83E18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3BB2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6"/>
              </w:rPr>
              <w:t>2016-15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74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440" w:id="1695222797"/>
              </w:rPr>
              <w:t>民族文化传承与创新子库</w:t>
            </w: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7440" w:id="1695222797"/>
              </w:rPr>
              <w:t>——</w:t>
            </w: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440" w:id="1695222797"/>
              </w:rPr>
              <w:t>传统手工业（非遗）技艺传习传承与创新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3A5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8"/>
              </w:rPr>
              <w:t>杭州职业技术学院</w:t>
            </w:r>
          </w:p>
          <w:p w14:paraId="66FBAD83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9"/>
              </w:rPr>
              <w:t>西泠印社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C1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800"/>
              </w:rPr>
              <w:t>——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47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4"/>
              </w:rPr>
              <w:t>——</w:t>
            </w:r>
          </w:p>
        </w:tc>
      </w:tr>
      <w:tr w:rsidR="009145B8" w:rsidRPr="009145B8" w14:paraId="26C8C0C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2C66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5"/>
              </w:rPr>
              <w:t>2016-16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E2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86"/>
              </w:rPr>
              <w:t>工程造价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8F4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7"/>
              </w:rPr>
              <w:t>浙江建设职业技术学院</w:t>
            </w:r>
          </w:p>
          <w:p w14:paraId="25BB36BF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88"/>
              </w:rPr>
              <w:t>四川建筑职业技术学院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F2A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89"/>
              </w:rPr>
              <w:t>建设工程管理类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CD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0"/>
              </w:rPr>
              <w:t>土木建筑大类</w:t>
            </w:r>
          </w:p>
        </w:tc>
      </w:tr>
      <w:tr w:rsidR="009145B8" w:rsidRPr="009145B8" w14:paraId="25485295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81CC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1"/>
              </w:rPr>
              <w:t>2016-17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0EF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92"/>
              </w:rPr>
              <w:t>云计算技术与应用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36E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3"/>
              </w:rPr>
              <w:t>山东商业职业技术学院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167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960" w:id="1695222794"/>
              </w:rPr>
              <w:t>计算机类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2B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5"/>
              </w:rPr>
              <w:t>电子信息大类</w:t>
            </w:r>
          </w:p>
        </w:tc>
      </w:tr>
      <w:tr w:rsidR="009145B8" w:rsidRPr="009145B8" w14:paraId="794A1D5A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4DF04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96"/>
              </w:rPr>
              <w:t>2016-18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1D6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7"/>
              </w:rPr>
              <w:t>药剂、药品经营与管理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90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680" w:id="1695222798"/>
              </w:rPr>
              <w:t>上海市医药学校</w:t>
            </w:r>
          </w:p>
          <w:p w14:paraId="5BF37FEC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9"/>
              </w:rPr>
              <w:t>山东药品食品职业学院</w:t>
            </w:r>
          </w:p>
          <w:p w14:paraId="277F624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4080" w:id="1695222800"/>
              </w:rPr>
              <w:t>全国食品药品职业教育教学指导委员会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DC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200" w:id="1695222784"/>
              </w:rPr>
              <w:t>医药卫生类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CC0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480" w:id="1695222785"/>
              </w:rPr>
              <w:t>——</w:t>
            </w:r>
          </w:p>
        </w:tc>
      </w:tr>
      <w:tr w:rsidR="009145B8" w:rsidRPr="009145B8" w14:paraId="1FB94A53" w14:textId="77777777" w:rsidTr="009145B8">
        <w:trPr>
          <w:trHeight w:val="56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50CB8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/>
                <w:kern w:val="0"/>
                <w:sz w:val="24"/>
                <w:szCs w:val="24"/>
                <w:fitText w:val="800" w:id="1695222786"/>
              </w:rPr>
              <w:t>2016-19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E9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920" w:id="1695222787"/>
              </w:rPr>
              <w:t>农业装备应用技术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6041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640" w:id="1695222788"/>
              </w:rPr>
              <w:t>黑龙江农业工程职业学院</w:t>
            </w:r>
          </w:p>
          <w:p w14:paraId="48B15F7A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880" w:id="1695222789"/>
              </w:rPr>
              <w:t>湖南生物机电职业技术学院</w:t>
            </w:r>
          </w:p>
          <w:p w14:paraId="57A89832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2400" w:id="1695222790"/>
              </w:rPr>
              <w:t>新疆农业职业技术学院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DF0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720" w:id="1695222791"/>
              </w:rPr>
              <w:t>农业类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EFFB" w14:textId="77777777" w:rsidR="009145B8" w:rsidRPr="009145B8" w:rsidRDefault="009145B8" w:rsidP="009145B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B8">
              <w:rPr>
                <w:rFonts w:ascii="Times New Roman" w:eastAsia="仿宋_GB2312" w:hAnsi="Times New Roman" w:hint="eastAsia"/>
                <w:kern w:val="0"/>
                <w:sz w:val="24"/>
                <w:szCs w:val="24"/>
                <w:fitText w:val="1440" w:id="1695222792"/>
              </w:rPr>
              <w:t>农林牧渔大类</w:t>
            </w:r>
          </w:p>
        </w:tc>
      </w:tr>
    </w:tbl>
    <w:p w14:paraId="657E6334" w14:textId="77777777" w:rsidR="009145B8" w:rsidRDefault="009145B8" w:rsidP="009145B8">
      <w:pPr>
        <w:pStyle w:val="aff3"/>
        <w:spacing w:line="312" w:lineRule="auto"/>
        <w:ind w:left="720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注：</w:t>
      </w:r>
      <w:r>
        <w:rPr>
          <w:rFonts w:ascii="Times New Roman" w:eastAsia="仿宋_GB2312" w:hAnsi="Times New Roman"/>
          <w:sz w:val="24"/>
          <w:szCs w:val="24"/>
        </w:rPr>
        <w:t>1. “</w:t>
      </w:r>
      <w:r>
        <w:rPr>
          <w:rFonts w:ascii="Times New Roman" w:eastAsia="仿宋_GB2312" w:hAnsi="Times New Roman" w:hint="eastAsia"/>
          <w:sz w:val="24"/>
          <w:szCs w:val="24"/>
        </w:rPr>
        <w:t>机械制造技术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旅游服务与管理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电气自动化设备安装与维修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药剂、药品经营与管理</w:t>
      </w:r>
      <w:r>
        <w:rPr>
          <w:rFonts w:ascii="Times New Roman" w:eastAsia="仿宋_GB2312" w:hAnsi="Times New Roman"/>
          <w:sz w:val="24"/>
          <w:szCs w:val="24"/>
        </w:rPr>
        <w:t>”4</w:t>
      </w:r>
      <w:r>
        <w:rPr>
          <w:rFonts w:ascii="Times New Roman" w:eastAsia="仿宋_GB2312" w:hAnsi="Times New Roman" w:hint="eastAsia"/>
          <w:sz w:val="24"/>
          <w:szCs w:val="24"/>
        </w:rPr>
        <w:t>个资源库（资源库编号：</w:t>
      </w:r>
      <w:r>
        <w:rPr>
          <w:rFonts w:ascii="Times New Roman" w:eastAsia="仿宋_GB2312" w:hAnsi="Times New Roman"/>
          <w:sz w:val="24"/>
          <w:szCs w:val="24"/>
        </w:rPr>
        <w:t>2013-12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/>
          <w:sz w:val="24"/>
          <w:szCs w:val="24"/>
        </w:rPr>
        <w:t>2013-13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/>
          <w:sz w:val="24"/>
          <w:szCs w:val="24"/>
        </w:rPr>
        <w:t>2013-14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/>
          <w:sz w:val="24"/>
          <w:szCs w:val="24"/>
        </w:rPr>
        <w:t>2016-18</w:t>
      </w:r>
      <w:r>
        <w:rPr>
          <w:rFonts w:ascii="Times New Roman" w:eastAsia="仿宋_GB2312" w:hAnsi="Times New Roman" w:hint="eastAsia"/>
          <w:sz w:val="24"/>
          <w:szCs w:val="24"/>
        </w:rPr>
        <w:t>）为中职资源库，其中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 w:hint="eastAsia"/>
          <w:sz w:val="24"/>
          <w:szCs w:val="24"/>
        </w:rPr>
        <w:t>电气自动化设备安装与维修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 w:hint="eastAsia"/>
          <w:sz w:val="24"/>
          <w:szCs w:val="24"/>
        </w:rPr>
        <w:t>专业教学资源库为面向技工教育的中职资源库。</w:t>
      </w:r>
    </w:p>
    <w:p w14:paraId="3CB0AD6A" w14:textId="77777777" w:rsidR="009145B8" w:rsidRDefault="009145B8" w:rsidP="009145B8">
      <w:pPr>
        <w:pStyle w:val="aff3"/>
        <w:spacing w:line="312" w:lineRule="auto"/>
        <w:ind w:left="720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2. “</w:t>
      </w:r>
      <w:r>
        <w:rPr>
          <w:rFonts w:ascii="Times New Roman" w:eastAsia="仿宋_GB2312" w:hAnsi="Times New Roman" w:hint="eastAsia"/>
          <w:sz w:val="24"/>
          <w:szCs w:val="24"/>
        </w:rPr>
        <w:t>职业教育民族文化传承与创新专业教学资源库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 w:hint="eastAsia"/>
          <w:sz w:val="24"/>
          <w:szCs w:val="24"/>
        </w:rPr>
        <w:t>（资源库编号：</w:t>
      </w:r>
      <w:r>
        <w:rPr>
          <w:rFonts w:ascii="Times New Roman" w:eastAsia="仿宋_GB2312" w:hAnsi="Times New Roman"/>
          <w:sz w:val="24"/>
          <w:szCs w:val="24"/>
        </w:rPr>
        <w:t>2013-11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  <w:r>
        <w:rPr>
          <w:rFonts w:ascii="Times New Roman" w:eastAsia="仿宋_GB2312" w:hAnsi="Times New Roman"/>
          <w:sz w:val="24"/>
          <w:szCs w:val="24"/>
        </w:rPr>
        <w:t>2013</w:t>
      </w:r>
      <w:r>
        <w:rPr>
          <w:rFonts w:ascii="Times New Roman" w:eastAsia="仿宋_GB2312" w:hAnsi="Times New Roman" w:hint="eastAsia"/>
          <w:sz w:val="24"/>
          <w:szCs w:val="24"/>
        </w:rPr>
        <w:t>年设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 w:hint="eastAsia"/>
          <w:sz w:val="24"/>
          <w:szCs w:val="24"/>
        </w:rPr>
        <w:t>中国传统金属及泥塑工艺美术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中华老字号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中华刺绣</w:t>
      </w:r>
      <w:r>
        <w:rPr>
          <w:rFonts w:ascii="Times New Roman" w:eastAsia="仿宋_GB2312" w:hAnsi="Times New Roman"/>
          <w:sz w:val="24"/>
          <w:szCs w:val="24"/>
        </w:rPr>
        <w:t>”3</w:t>
      </w:r>
      <w:r>
        <w:rPr>
          <w:rFonts w:ascii="Times New Roman" w:eastAsia="仿宋_GB2312" w:hAnsi="Times New Roman" w:hint="eastAsia"/>
          <w:sz w:val="24"/>
          <w:szCs w:val="24"/>
        </w:rPr>
        <w:t>个子库，分别由北京电子科技职业学院、北京财贸职业学院和湖南工艺美</w:t>
      </w:r>
      <w:r>
        <w:rPr>
          <w:rFonts w:ascii="Times New Roman" w:eastAsia="仿宋_GB2312" w:hAnsi="Times New Roman" w:hint="eastAsia"/>
          <w:sz w:val="24"/>
          <w:szCs w:val="24"/>
        </w:rPr>
        <w:lastRenderedPageBreak/>
        <w:t>术职业学院牵头承担。</w:t>
      </w:r>
    </w:p>
    <w:p w14:paraId="60F98815" w14:textId="77777777" w:rsidR="009145B8" w:rsidRDefault="009145B8" w:rsidP="009145B8">
      <w:pPr>
        <w:pStyle w:val="aff3"/>
        <w:spacing w:line="312" w:lineRule="auto"/>
        <w:ind w:left="720" w:firstLineChars="0" w:firstLine="0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  <w:szCs w:val="24"/>
        </w:rPr>
        <w:t xml:space="preserve">3. </w:t>
      </w:r>
      <w:r>
        <w:rPr>
          <w:rFonts w:ascii="Times New Roman" w:eastAsia="仿宋_GB2312" w:hAnsi="Times New Roman" w:hint="eastAsia"/>
          <w:sz w:val="24"/>
          <w:szCs w:val="24"/>
        </w:rPr>
        <w:t>编号</w:t>
      </w:r>
      <w:r>
        <w:rPr>
          <w:rFonts w:ascii="Times New Roman" w:eastAsia="仿宋_GB2312" w:hAnsi="Times New Roman"/>
          <w:sz w:val="24"/>
          <w:szCs w:val="24"/>
        </w:rPr>
        <w:t>2010-01</w:t>
      </w:r>
      <w:r>
        <w:rPr>
          <w:rFonts w:ascii="Times New Roman" w:eastAsia="仿宋_GB2312" w:hAnsi="Times New Roman" w:hint="eastAsia"/>
          <w:sz w:val="24"/>
          <w:szCs w:val="24"/>
        </w:rPr>
        <w:t>到</w:t>
      </w:r>
      <w:r>
        <w:rPr>
          <w:rFonts w:ascii="Times New Roman" w:eastAsia="仿宋_GB2312" w:hAnsi="Times New Roman"/>
          <w:sz w:val="24"/>
          <w:szCs w:val="24"/>
        </w:rPr>
        <w:t>2015-22</w:t>
      </w:r>
      <w:r>
        <w:rPr>
          <w:rFonts w:ascii="Times New Roman" w:eastAsia="仿宋_GB2312" w:hAnsi="Times New Roman" w:hint="eastAsia"/>
          <w:sz w:val="24"/>
          <w:szCs w:val="24"/>
        </w:rPr>
        <w:t>之间的资源库名称及分类基于</w:t>
      </w:r>
      <w:r>
        <w:rPr>
          <w:rFonts w:ascii="Times New Roman" w:eastAsia="仿宋_GB2312" w:hAnsi="Times New Roman"/>
          <w:sz w:val="24"/>
          <w:szCs w:val="24"/>
        </w:rPr>
        <w:t>2004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 w:hint="eastAsia"/>
          <w:sz w:val="24"/>
          <w:szCs w:val="24"/>
        </w:rPr>
        <w:t>普通高等学校高职高专教育指导性专业目录（试行）”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 w:hint="eastAsia"/>
          <w:sz w:val="24"/>
          <w:szCs w:val="24"/>
        </w:rPr>
        <w:t>中等职业学校专业目录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全国技工学校专业目录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 w:hint="eastAsia"/>
          <w:sz w:val="24"/>
          <w:szCs w:val="24"/>
        </w:rPr>
        <w:t>；编号</w:t>
      </w:r>
      <w:r>
        <w:rPr>
          <w:rFonts w:ascii="Times New Roman" w:eastAsia="仿宋_GB2312" w:hAnsi="Times New Roman"/>
          <w:sz w:val="24"/>
          <w:szCs w:val="24"/>
        </w:rPr>
        <w:t>2016-01</w:t>
      </w:r>
      <w:r>
        <w:rPr>
          <w:rFonts w:ascii="Times New Roman" w:eastAsia="仿宋_GB2312" w:hAnsi="Times New Roman" w:hint="eastAsia"/>
          <w:sz w:val="24"/>
          <w:szCs w:val="24"/>
        </w:rPr>
        <w:t>到</w:t>
      </w:r>
      <w:r>
        <w:rPr>
          <w:rFonts w:ascii="Times New Roman" w:eastAsia="仿宋_GB2312" w:hAnsi="Times New Roman"/>
          <w:sz w:val="24"/>
          <w:szCs w:val="24"/>
        </w:rPr>
        <w:t>2016-19</w:t>
      </w:r>
      <w:r>
        <w:rPr>
          <w:rFonts w:ascii="Times New Roman" w:eastAsia="仿宋_GB2312" w:hAnsi="Times New Roman" w:hint="eastAsia"/>
          <w:sz w:val="24"/>
          <w:szCs w:val="24"/>
        </w:rPr>
        <w:t>之间的资源库名称及分类基于</w:t>
      </w:r>
      <w:r>
        <w:rPr>
          <w:rFonts w:ascii="Times New Roman" w:eastAsia="仿宋_GB2312" w:hAnsi="Times New Roman"/>
          <w:sz w:val="24"/>
          <w:szCs w:val="24"/>
        </w:rPr>
        <w:t xml:space="preserve"> “</w:t>
      </w:r>
      <w:r>
        <w:rPr>
          <w:rFonts w:ascii="Times New Roman" w:eastAsia="仿宋_GB2312" w:hAnsi="Times New Roman" w:hint="eastAsia"/>
          <w:sz w:val="24"/>
          <w:szCs w:val="24"/>
        </w:rPr>
        <w:t>普通高等学校高等职业教育专科（专业）目录（</w:t>
      </w:r>
      <w:r>
        <w:rPr>
          <w:rFonts w:ascii="Times New Roman" w:eastAsia="仿宋_GB2312" w:hAnsi="Times New Roman"/>
          <w:sz w:val="24"/>
          <w:szCs w:val="24"/>
        </w:rPr>
        <w:t>2015</w:t>
      </w:r>
      <w:r>
        <w:rPr>
          <w:rFonts w:ascii="Times New Roman" w:eastAsia="仿宋_GB2312" w:hAnsi="Times New Roman" w:hint="eastAsia"/>
          <w:sz w:val="24"/>
          <w:szCs w:val="24"/>
        </w:rPr>
        <w:t>年）</w:t>
      </w:r>
      <w:r>
        <w:rPr>
          <w:rFonts w:ascii="Times New Roman" w:eastAsia="仿宋_GB2312" w:hAnsi="Times New Roman"/>
          <w:sz w:val="24"/>
          <w:szCs w:val="24"/>
        </w:rPr>
        <w:t>”“</w:t>
      </w:r>
      <w:r>
        <w:rPr>
          <w:rFonts w:ascii="Times New Roman" w:eastAsia="仿宋_GB2312" w:hAnsi="Times New Roman" w:hint="eastAsia"/>
          <w:sz w:val="24"/>
          <w:szCs w:val="24"/>
        </w:rPr>
        <w:t>中等职业学校专业目录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</w:p>
    <w:p w14:paraId="1CA5B499" w14:textId="77777777" w:rsidR="009145B8" w:rsidRPr="009145B8" w:rsidRDefault="009145B8" w:rsidP="009145B8">
      <w:pPr>
        <w:adjustRightInd w:val="0"/>
        <w:snapToGrid w:val="0"/>
        <w:spacing w:line="240" w:lineRule="atLeast"/>
        <w:jc w:val="center"/>
        <w:rPr>
          <w:rFonts w:ascii="Times New Roman" w:eastAsia="黑体" w:hAnsi="Times New Roman"/>
          <w:spacing w:val="2"/>
          <w:w w:val="99"/>
          <w:kern w:val="0"/>
          <w:sz w:val="24"/>
          <w:szCs w:val="24"/>
        </w:rPr>
      </w:pPr>
    </w:p>
    <w:p w14:paraId="28C54E1B" w14:textId="77777777" w:rsidR="009145B8" w:rsidRDefault="009145B8" w:rsidP="009145B8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pacing w:val="31"/>
          <w:w w:val="98"/>
          <w:kern w:val="0"/>
          <w:sz w:val="32"/>
          <w:szCs w:val="32"/>
        </w:rPr>
      </w:pPr>
    </w:p>
    <w:p w14:paraId="7A812372" w14:textId="5FE67FE5" w:rsidR="009145B8" w:rsidRPr="009145B8" w:rsidRDefault="009145B8" w:rsidP="009145B8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 w:rsidRPr="009145B8">
        <w:rPr>
          <w:rFonts w:ascii="方正小标宋简体" w:eastAsia="方正小标宋简体"/>
          <w:spacing w:val="24"/>
          <w:w w:val="98"/>
          <w:kern w:val="0"/>
          <w:sz w:val="32"/>
          <w:szCs w:val="32"/>
          <w:fitText w:val="7244" w:id="1695223554"/>
        </w:rPr>
        <w:t>2017</w:t>
      </w:r>
      <w:r w:rsidRPr="009145B8">
        <w:rPr>
          <w:rFonts w:ascii="方正小标宋简体" w:eastAsia="方正小标宋简体" w:hint="eastAsia"/>
          <w:spacing w:val="24"/>
          <w:w w:val="98"/>
          <w:kern w:val="0"/>
          <w:sz w:val="32"/>
          <w:szCs w:val="32"/>
          <w:fitText w:val="7244" w:id="1695223554"/>
        </w:rPr>
        <w:t>年度职业教育专业教学资源库备选库名</w:t>
      </w:r>
      <w:r w:rsidRPr="009145B8">
        <w:rPr>
          <w:rFonts w:ascii="方正小标宋简体" w:eastAsia="方正小标宋简体" w:hint="eastAsia"/>
          <w:spacing w:val="-4"/>
          <w:w w:val="98"/>
          <w:kern w:val="0"/>
          <w:sz w:val="32"/>
          <w:szCs w:val="32"/>
          <w:fitText w:val="7244" w:id="1695223554"/>
        </w:rPr>
        <w:t>单</w:t>
      </w:r>
    </w:p>
    <w:p w14:paraId="4739D90E" w14:textId="77777777" w:rsidR="009145B8" w:rsidRPr="009145B8" w:rsidRDefault="009145B8" w:rsidP="009145B8">
      <w:pPr>
        <w:adjustRightInd w:val="0"/>
        <w:snapToGrid w:val="0"/>
        <w:spacing w:afterLines="100" w:after="312" w:line="240" w:lineRule="atLeast"/>
        <w:jc w:val="center"/>
        <w:rPr>
          <w:rFonts w:eastAsia="仿宋_GB2312"/>
          <w:sz w:val="28"/>
          <w:szCs w:val="21"/>
        </w:rPr>
      </w:pPr>
      <w:r w:rsidRPr="009145B8">
        <w:rPr>
          <w:rFonts w:eastAsia="仿宋_GB2312" w:hint="eastAsia"/>
          <w:kern w:val="0"/>
          <w:sz w:val="28"/>
          <w:szCs w:val="21"/>
          <w:fitText w:val="3360" w:id="1695222797"/>
        </w:rPr>
        <w:t>（以网评和会评结果为序）</w:t>
      </w:r>
    </w:p>
    <w:tbl>
      <w:tblPr>
        <w:tblW w:w="8906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3512"/>
        <w:gridCol w:w="4073"/>
      </w:tblGrid>
      <w:tr w:rsidR="009145B8" w:rsidRPr="009145B8" w14:paraId="0A2FE526" w14:textId="77777777" w:rsidTr="009145B8">
        <w:trPr>
          <w:trHeight w:val="567"/>
          <w:tblHeader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C5AE" w14:textId="77777777" w:rsidR="009145B8" w:rsidRPr="009145B8" w:rsidRDefault="009145B8" w:rsidP="009145B8">
            <w:pPr>
              <w:widowControl/>
              <w:jc w:val="center"/>
              <w:rPr>
                <w:rFonts w:eastAsia="楷体"/>
                <w:kern w:val="0"/>
                <w:sz w:val="24"/>
                <w:lang w:bidi="bo-CN"/>
              </w:rPr>
            </w:pPr>
            <w:r w:rsidRPr="009145B8">
              <w:rPr>
                <w:rFonts w:eastAsia="楷体" w:hint="eastAsia"/>
                <w:kern w:val="0"/>
                <w:sz w:val="24"/>
                <w:fitText w:val="480" w:id="1695222798"/>
                <w:lang w:bidi="bo-CN"/>
              </w:rPr>
              <w:t>编号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4A7" w14:textId="77777777" w:rsidR="009145B8" w:rsidRPr="009145B8" w:rsidRDefault="009145B8" w:rsidP="009145B8">
            <w:pPr>
              <w:widowControl/>
              <w:jc w:val="center"/>
              <w:rPr>
                <w:rFonts w:eastAsia="楷体"/>
                <w:kern w:val="0"/>
                <w:sz w:val="24"/>
                <w:lang w:bidi="bo-CN"/>
              </w:rPr>
            </w:pPr>
            <w:r w:rsidRPr="009145B8">
              <w:rPr>
                <w:rFonts w:eastAsia="楷体" w:hint="eastAsia"/>
                <w:kern w:val="0"/>
                <w:sz w:val="24"/>
                <w:fitText w:val="480" w:id="1695222799"/>
                <w:lang w:bidi="bo-CN"/>
              </w:rPr>
              <w:t>名称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163D" w14:textId="77777777" w:rsidR="009145B8" w:rsidRPr="009145B8" w:rsidRDefault="009145B8" w:rsidP="009145B8">
            <w:pPr>
              <w:widowControl/>
              <w:jc w:val="center"/>
              <w:rPr>
                <w:rFonts w:eastAsia="楷体"/>
                <w:kern w:val="0"/>
                <w:sz w:val="24"/>
                <w:lang w:bidi="bo-CN"/>
              </w:rPr>
            </w:pPr>
            <w:r w:rsidRPr="009145B8">
              <w:rPr>
                <w:rFonts w:eastAsia="楷体" w:hint="eastAsia"/>
                <w:kern w:val="0"/>
                <w:sz w:val="24"/>
                <w:fitText w:val="960" w:id="1695222800"/>
                <w:lang w:bidi="bo-CN"/>
              </w:rPr>
              <w:t>主持单位</w:t>
            </w:r>
          </w:p>
        </w:tc>
      </w:tr>
      <w:tr w:rsidR="009145B8" w:rsidRPr="009145B8" w14:paraId="105B426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A51E" w14:textId="77777777" w:rsidR="009145B8" w:rsidRPr="009145B8" w:rsidRDefault="009145B8" w:rsidP="009145B8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2017-B01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5737" w14:textId="77777777" w:rsidR="009145B8" w:rsidRPr="009145B8" w:rsidRDefault="009145B8" w:rsidP="009145B8">
            <w:pPr>
              <w:widowControl/>
              <w:rPr>
                <w:rFonts w:eastAsia="仿宋_GB2312"/>
                <w:kern w:val="0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5"/>
              </w:rPr>
              <w:t>快递运营管理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B60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6"/>
              </w:rPr>
              <w:t>淄博职业学院</w:t>
            </w:r>
          </w:p>
          <w:p w14:paraId="0AEB8E67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3600" w:id="1695222787"/>
              </w:rPr>
              <w:t>国家邮政局职业技能鉴定指导中心</w:t>
            </w:r>
          </w:p>
          <w:p w14:paraId="09C2C70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8"/>
              </w:rPr>
              <w:t>中国快递协会</w:t>
            </w:r>
          </w:p>
        </w:tc>
      </w:tr>
      <w:tr w:rsidR="009145B8" w:rsidRPr="009145B8" w14:paraId="3F5C03C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F703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9"/>
              </w:rPr>
              <w:t>2017-B02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F66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90"/>
              </w:rPr>
              <w:t>创新创业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656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1"/>
              </w:rPr>
              <w:t>深圳职业技术学院</w:t>
            </w:r>
          </w:p>
          <w:p w14:paraId="2A8EB25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2"/>
              </w:rPr>
              <w:t>浙江工贸职业技术学院</w:t>
            </w:r>
          </w:p>
        </w:tc>
      </w:tr>
      <w:tr w:rsidR="009145B8" w:rsidRPr="009145B8" w14:paraId="1EE335E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ADA8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3"/>
              </w:rPr>
              <w:t>2017-B03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EC3B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4"/>
              </w:rPr>
              <w:t>电子信息工程技术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A5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5"/>
              </w:rPr>
              <w:t>深圳职业技术学院</w:t>
            </w:r>
          </w:p>
        </w:tc>
      </w:tr>
      <w:tr w:rsidR="009145B8" w:rsidRPr="009145B8" w14:paraId="069CEE83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846A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6"/>
              </w:rPr>
              <w:t>2017-B04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9CA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480" w:id="1695222797"/>
              </w:rPr>
              <w:t>导游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A0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98"/>
              </w:rPr>
              <w:t>秦皇岛职业技术学院</w:t>
            </w:r>
          </w:p>
        </w:tc>
      </w:tr>
      <w:tr w:rsidR="009145B8" w:rsidRPr="009145B8" w14:paraId="6F5D23AA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D029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9"/>
              </w:rPr>
              <w:t>2017-B05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940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800"/>
              </w:rPr>
              <w:t>飞行器维修技术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AAC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4"/>
              </w:rPr>
              <w:t>长沙航空职业技术学院</w:t>
            </w:r>
          </w:p>
          <w:p w14:paraId="336CC8B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5"/>
              </w:rPr>
              <w:t>西安航空职业技术学院</w:t>
            </w:r>
          </w:p>
        </w:tc>
      </w:tr>
      <w:tr w:rsidR="009145B8" w:rsidRPr="009145B8" w14:paraId="71A7DEBE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3561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6"/>
              </w:rPr>
              <w:t>2017-B06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78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7"/>
              </w:rPr>
              <w:t>建筑材料工程技术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C35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8"/>
              </w:rPr>
              <w:t>绵阳职业技术学院</w:t>
            </w:r>
          </w:p>
          <w:p w14:paraId="5E39B04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9"/>
              </w:rPr>
              <w:t>常州工程职业技术学院</w:t>
            </w:r>
          </w:p>
          <w:p w14:paraId="662D447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0"/>
              </w:rPr>
              <w:t>山西职业技术学院</w:t>
            </w:r>
          </w:p>
        </w:tc>
      </w:tr>
      <w:tr w:rsidR="009145B8" w:rsidRPr="009145B8" w14:paraId="31849804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1F9A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2017-B07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51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2"/>
              </w:rPr>
              <w:t>食品营养与检测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F4D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3"/>
              </w:rPr>
              <w:t>杨凌职业技术学院</w:t>
            </w:r>
          </w:p>
          <w:p w14:paraId="0C5BB8E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4"/>
              </w:rPr>
              <w:t>重庆医药高等专科学校</w:t>
            </w:r>
          </w:p>
          <w:p w14:paraId="35D117A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江苏农林职业技术学院</w:t>
            </w:r>
          </w:p>
        </w:tc>
      </w:tr>
      <w:tr w:rsidR="009145B8" w:rsidRPr="009145B8" w14:paraId="6A253E93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9616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6"/>
              </w:rPr>
              <w:t>2017-B08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28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7"/>
              </w:rPr>
              <w:t>新能源汽车技术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AB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8"/>
              </w:rPr>
              <w:t>浙江工业职业技术学院</w:t>
            </w:r>
          </w:p>
          <w:p w14:paraId="0B5F82B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9"/>
              </w:rPr>
              <w:t>南通职业大学</w:t>
            </w:r>
          </w:p>
        </w:tc>
      </w:tr>
      <w:tr w:rsidR="009145B8" w:rsidRPr="009145B8" w14:paraId="56631903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6CA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800"/>
              </w:rPr>
              <w:t>2017-B09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B0C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84"/>
              </w:rPr>
              <w:t>家具设计与制造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868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5"/>
              </w:rPr>
              <w:t>顺德职业技术学院</w:t>
            </w:r>
          </w:p>
          <w:p w14:paraId="7CC7952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640" w:id="1695222786"/>
              </w:rPr>
              <w:t>黑龙江林业职业技术学院</w:t>
            </w:r>
          </w:p>
          <w:p w14:paraId="0FB2B8A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7"/>
              </w:rPr>
              <w:t>辽宁林业职业技术学院</w:t>
            </w:r>
          </w:p>
        </w:tc>
      </w:tr>
      <w:tr w:rsidR="009145B8" w:rsidRPr="009145B8" w14:paraId="39A4D219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7E54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8"/>
              </w:rPr>
              <w:t>2017-B10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281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5040" w:id="1695222789"/>
              </w:rPr>
              <w:t>民族文化传承与创新子库</w:t>
            </w:r>
            <w:r w:rsidRPr="009145B8">
              <w:rPr>
                <w:rFonts w:eastAsia="仿宋_GB2312"/>
                <w:kern w:val="0"/>
                <w:sz w:val="24"/>
                <w:fitText w:val="5040" w:id="1695222789"/>
              </w:rPr>
              <w:t>—</w:t>
            </w:r>
            <w:r w:rsidRPr="009145B8">
              <w:rPr>
                <w:rFonts w:eastAsia="仿宋_GB2312" w:hint="eastAsia"/>
                <w:kern w:val="0"/>
                <w:sz w:val="24"/>
                <w:fitText w:val="5040" w:id="1695222789"/>
              </w:rPr>
              <w:t>中华酿酒传承与创新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EB4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90"/>
              </w:rPr>
              <w:t>江苏食品药品职业技术学院</w:t>
            </w:r>
          </w:p>
        </w:tc>
      </w:tr>
      <w:tr w:rsidR="009145B8" w:rsidRPr="009145B8" w14:paraId="6674B93F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DCD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2017-B11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73E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92"/>
              </w:rPr>
              <w:t>电力系统自动化技术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730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640" w:id="1695222793"/>
              </w:rPr>
              <w:t>内蒙古机电职业技术学院</w:t>
            </w:r>
          </w:p>
          <w:p w14:paraId="0464C0C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4"/>
              </w:rPr>
              <w:t>武汉电力职业技术学院</w:t>
            </w:r>
          </w:p>
          <w:p w14:paraId="28447CC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广西电力职业技术学院</w:t>
            </w:r>
          </w:p>
        </w:tc>
      </w:tr>
      <w:tr w:rsidR="009145B8" w:rsidRPr="009145B8" w14:paraId="41BAE9E7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963E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6"/>
              </w:rPr>
              <w:lastRenderedPageBreak/>
              <w:t>2017-B12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D57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7"/>
              </w:rPr>
              <w:t>宝玉石鉴定与加工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42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8"/>
              </w:rPr>
              <w:t>北京经济管理职业学院</w:t>
            </w:r>
          </w:p>
          <w:p w14:paraId="3AF6FA3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99"/>
              </w:rPr>
              <w:t>中国珠宝玉石首饰行业协会</w:t>
            </w:r>
          </w:p>
          <w:p w14:paraId="2FEA11D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800"/>
              </w:rPr>
              <w:t>兰州资源环境职业技术学院</w:t>
            </w:r>
          </w:p>
        </w:tc>
      </w:tr>
      <w:tr w:rsidR="009145B8" w:rsidRPr="009145B8" w14:paraId="03415F7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0E5F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2017-B13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8FA" w14:textId="77777777" w:rsidR="009145B8" w:rsidRPr="009145B8" w:rsidRDefault="009145B8" w:rsidP="009145B8">
            <w:pPr>
              <w:widowControl/>
              <w:rPr>
                <w:rFonts w:eastAsia="仿宋_GB2312"/>
                <w:kern w:val="0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200" w:id="1695222785"/>
              </w:rPr>
              <w:t>纺织品设计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F03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86"/>
              </w:rPr>
              <w:t>浙江纺织服装职业技术学院</w:t>
            </w:r>
          </w:p>
          <w:p w14:paraId="44AB348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7"/>
              </w:rPr>
              <w:t>陕西工业职业技术学院</w:t>
            </w:r>
          </w:p>
          <w:p w14:paraId="770B301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8"/>
              </w:rPr>
              <w:t>广东职业技术学院</w:t>
            </w:r>
          </w:p>
        </w:tc>
      </w:tr>
      <w:tr w:rsidR="009145B8" w:rsidRPr="009145B8" w14:paraId="7EDF797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22E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9"/>
              </w:rPr>
              <w:t>2017-B14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49A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0"/>
              </w:rPr>
              <w:t>测绘地理信息技术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8D4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1"/>
              </w:rPr>
              <w:t>黄河水利职业技术学院</w:t>
            </w:r>
          </w:p>
          <w:p w14:paraId="183D332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3600" w:id="1695222792"/>
              </w:rPr>
              <w:t>全国测绘地理信息教学指导委员会</w:t>
            </w:r>
          </w:p>
        </w:tc>
      </w:tr>
      <w:tr w:rsidR="009145B8" w:rsidRPr="009145B8" w14:paraId="67BECF66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DF4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3"/>
              </w:rPr>
              <w:t>2017-B15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891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94"/>
              </w:rPr>
              <w:t>空中乘务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E21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三亚航空旅游职业学院</w:t>
            </w:r>
          </w:p>
          <w:p w14:paraId="6C3927F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6"/>
              </w:rPr>
              <w:t>西安航空职业技术学院</w:t>
            </w:r>
          </w:p>
        </w:tc>
      </w:tr>
      <w:tr w:rsidR="009145B8" w:rsidRPr="009145B8" w14:paraId="4FF4B28E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5D64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7"/>
              </w:rPr>
              <w:t>2017-B16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6E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720" w:id="1695222798"/>
              </w:rPr>
              <w:t>中药学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6BB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640" w:id="1695222799"/>
              </w:rPr>
              <w:t>山东中医药高等专科学校</w:t>
            </w:r>
          </w:p>
          <w:p w14:paraId="799B255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800"/>
              </w:rPr>
              <w:t>重庆三峡医药高等专科学校</w:t>
            </w:r>
          </w:p>
        </w:tc>
      </w:tr>
      <w:tr w:rsidR="009145B8" w:rsidRPr="009145B8" w14:paraId="40F3C82F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8B9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2017-B17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6AE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85"/>
              </w:rPr>
              <w:t>建筑钢结构工程技术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A8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6"/>
              </w:rPr>
              <w:t>黄冈职业技术学院</w:t>
            </w:r>
          </w:p>
          <w:p w14:paraId="3479D52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7"/>
              </w:rPr>
              <w:t>江苏建筑职业技术学院</w:t>
            </w:r>
          </w:p>
        </w:tc>
      </w:tr>
      <w:tr w:rsidR="009145B8" w:rsidRPr="009145B8" w14:paraId="4399F9B4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8CB0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8"/>
              </w:rPr>
              <w:t>2017-B18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F1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9"/>
              </w:rPr>
              <w:t>飞机机电设备维修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B4E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0"/>
              </w:rPr>
              <w:t>广州民航职业技术学院</w:t>
            </w:r>
          </w:p>
          <w:p w14:paraId="1FDEDB9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1"/>
              </w:rPr>
              <w:t>成都航空职业技术学院</w:t>
            </w:r>
          </w:p>
        </w:tc>
      </w:tr>
      <w:tr w:rsidR="009145B8" w:rsidRPr="009145B8" w14:paraId="7DFBB027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58C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2"/>
              </w:rPr>
              <w:t>2017-B19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148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3"/>
              </w:rPr>
              <w:t>电梯工程技术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3C0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4"/>
              </w:rPr>
              <w:t>中山职业技术学院</w:t>
            </w:r>
          </w:p>
          <w:p w14:paraId="755FF9B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5"/>
              </w:rPr>
              <w:t>杭州职业技术学院</w:t>
            </w:r>
          </w:p>
        </w:tc>
      </w:tr>
      <w:tr w:rsidR="009145B8" w:rsidRPr="009145B8" w14:paraId="1FB7EAF6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DE2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6"/>
              </w:rPr>
              <w:t>2017-B20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485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200" w:id="1695222797"/>
              </w:rPr>
              <w:t>互联网金融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F9A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8"/>
              </w:rPr>
              <w:t>浙江金融职业学院</w:t>
            </w:r>
          </w:p>
        </w:tc>
      </w:tr>
      <w:tr w:rsidR="009145B8" w:rsidRPr="009145B8" w14:paraId="00695B4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A5CC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9"/>
              </w:rPr>
              <w:t>2017-B21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96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800"/>
              </w:rPr>
              <w:t>新能源汽车技术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F6E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4"/>
              </w:rPr>
              <w:t>湖南汽车工程职业学院</w:t>
            </w:r>
          </w:p>
          <w:p w14:paraId="000FFCF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5"/>
              </w:rPr>
              <w:t>四川工程职业技术学院</w:t>
            </w:r>
          </w:p>
        </w:tc>
      </w:tr>
      <w:tr w:rsidR="009145B8" w:rsidRPr="009145B8" w14:paraId="1681AFD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681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6"/>
              </w:rPr>
              <w:t>2017-B22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B7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spacing w:val="1"/>
                <w:w w:val="51"/>
                <w:kern w:val="0"/>
                <w:sz w:val="24"/>
                <w:fitText w:val="3319" w:id="1695222787"/>
              </w:rPr>
              <w:t>民族文化传承与创新子库</w:t>
            </w:r>
            <w:r w:rsidRPr="009145B8">
              <w:rPr>
                <w:rFonts w:eastAsia="仿宋_GB2312"/>
                <w:spacing w:val="1"/>
                <w:w w:val="51"/>
                <w:kern w:val="0"/>
                <w:sz w:val="24"/>
                <w:fitText w:val="3319" w:id="1695222787"/>
              </w:rPr>
              <w:t>—</w:t>
            </w:r>
            <w:r w:rsidRPr="009145B8">
              <w:rPr>
                <w:rFonts w:eastAsia="仿宋_GB2312" w:hint="eastAsia"/>
                <w:spacing w:val="1"/>
                <w:w w:val="51"/>
                <w:kern w:val="0"/>
                <w:sz w:val="24"/>
                <w:fitText w:val="3319" w:id="1695222787"/>
              </w:rPr>
              <w:t>海上丝绸之路技艺传承与文化传</w:t>
            </w:r>
            <w:r w:rsidRPr="009145B8">
              <w:rPr>
                <w:rFonts w:eastAsia="仿宋_GB2312" w:hint="eastAsia"/>
                <w:spacing w:val="-12"/>
                <w:w w:val="51"/>
                <w:kern w:val="0"/>
                <w:sz w:val="24"/>
                <w:fitText w:val="3319" w:id="1695222787"/>
              </w:rPr>
              <w:t>播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72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8"/>
              </w:rPr>
              <w:t>黎明职业大学</w:t>
            </w:r>
          </w:p>
          <w:p w14:paraId="2B5928D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89"/>
              </w:rPr>
              <w:t>海南外国语职业学院</w:t>
            </w:r>
          </w:p>
        </w:tc>
      </w:tr>
      <w:tr w:rsidR="009145B8" w:rsidRPr="009145B8" w14:paraId="2CD2AEE0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2AEC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0"/>
              </w:rPr>
              <w:t>2017-B23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425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1"/>
              </w:rPr>
              <w:t>土木工程检测技术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4D6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92"/>
              </w:rPr>
              <w:t>陕西铁路工程职业技术学院</w:t>
            </w:r>
          </w:p>
        </w:tc>
      </w:tr>
      <w:tr w:rsidR="009145B8" w:rsidRPr="009145B8" w14:paraId="02B8AF24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8E09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3"/>
              </w:rPr>
              <w:t>2017-B24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ADC2" w14:textId="77777777" w:rsidR="009145B8" w:rsidRPr="009145B8" w:rsidRDefault="009145B8" w:rsidP="009145B8">
            <w:pPr>
              <w:widowControl/>
              <w:rPr>
                <w:rFonts w:eastAsia="仿宋_GB2312"/>
                <w:kern w:val="0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4"/>
              </w:rPr>
              <w:t>高速动车组制造与检修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80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唐山工业职业技术学院</w:t>
            </w:r>
          </w:p>
          <w:p w14:paraId="63DF25C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6"/>
              </w:rPr>
              <w:t>湖南铁道职业技术学院</w:t>
            </w:r>
          </w:p>
        </w:tc>
      </w:tr>
      <w:tr w:rsidR="009145B8" w:rsidRPr="009145B8" w14:paraId="3EE0D335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B0E1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7"/>
              </w:rPr>
              <w:t>2017-B25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4F1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8"/>
              </w:rPr>
              <w:t>机械产品检测检验技术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8A9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9"/>
              </w:rPr>
              <w:t>九江职业技术学院</w:t>
            </w:r>
          </w:p>
          <w:p w14:paraId="3A8D0E1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800"/>
              </w:rPr>
              <w:t>陕西国防工业职业技术学院</w:t>
            </w:r>
          </w:p>
          <w:p w14:paraId="506146A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4"/>
              </w:rPr>
              <w:t>常州机电职业技术学院</w:t>
            </w:r>
          </w:p>
        </w:tc>
      </w:tr>
      <w:tr w:rsidR="009145B8" w:rsidRPr="009145B8" w14:paraId="50FC9F52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DDD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5"/>
              </w:rPr>
              <w:t>2017-B26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B74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86"/>
              </w:rPr>
              <w:t>智能制造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2B3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7"/>
              </w:rPr>
              <w:t>苏州职业大学</w:t>
            </w:r>
          </w:p>
        </w:tc>
      </w:tr>
      <w:tr w:rsidR="009145B8" w:rsidRPr="009145B8" w14:paraId="55CE308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F6D1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8"/>
              </w:rPr>
              <w:t>2017-B27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43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9"/>
              </w:rPr>
              <w:t>物流信息技术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D6A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90"/>
              </w:rPr>
              <w:t>湖南现代物流职业技术学院</w:t>
            </w:r>
          </w:p>
        </w:tc>
      </w:tr>
      <w:tr w:rsidR="009145B8" w:rsidRPr="009145B8" w14:paraId="1FC0AF01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16D7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27D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2"/>
              </w:rPr>
              <w:t>建筑室内设计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F5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3"/>
              </w:rPr>
              <w:t>南宁职业技术学院</w:t>
            </w:r>
          </w:p>
        </w:tc>
      </w:tr>
      <w:tr w:rsidR="009145B8" w:rsidRPr="009145B8" w14:paraId="6B5C132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C03" w14:textId="77777777" w:rsidR="009145B8" w:rsidRPr="009145B8" w:rsidRDefault="009145B8" w:rsidP="009145B8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4"/>
              </w:rPr>
              <w:t>2017-B29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1E5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5"/>
              </w:rPr>
              <w:t>无人机应用技术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65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6"/>
              </w:rPr>
              <w:t>天津现代职业技术学院</w:t>
            </w:r>
          </w:p>
        </w:tc>
      </w:tr>
      <w:tr w:rsidR="009145B8" w:rsidRPr="009145B8" w14:paraId="06D797FC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CBA9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7"/>
              </w:rPr>
              <w:t>2017-B30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DC0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8"/>
              </w:rPr>
              <w:t>陶瓷设计与工艺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A76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9"/>
              </w:rPr>
              <w:t>唐山工业职业技术学院</w:t>
            </w:r>
          </w:p>
          <w:p w14:paraId="7DDCFB9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3360" w:id="1695222800"/>
              </w:rPr>
              <w:t>江西陶瓷工艺美术职业技术学院</w:t>
            </w:r>
          </w:p>
          <w:p w14:paraId="21AD0CF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4"/>
              </w:rPr>
              <w:t>湖南工艺美术职业学院</w:t>
            </w:r>
          </w:p>
        </w:tc>
      </w:tr>
      <w:tr w:rsidR="009145B8" w:rsidRPr="009145B8" w14:paraId="191811D5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44C3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5"/>
              </w:rPr>
              <w:lastRenderedPageBreak/>
              <w:t>2017-B31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8B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200" w:id="1695222786"/>
              </w:rPr>
              <w:t>投资与理财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2AF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7"/>
              </w:rPr>
              <w:t>深圳信息职业技术学院</w:t>
            </w:r>
          </w:p>
        </w:tc>
      </w:tr>
      <w:tr w:rsidR="009145B8" w:rsidRPr="009145B8" w14:paraId="75FC880E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C749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8"/>
              </w:rPr>
              <w:t>2017-B32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0A1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9"/>
              </w:rPr>
              <w:t>大数据技术与应用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0F7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0"/>
              </w:rPr>
              <w:t>福建信息职业技术学院</w:t>
            </w:r>
          </w:p>
          <w:p w14:paraId="6EF6328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1"/>
              </w:rPr>
              <w:t>重庆电子工程职业学院</w:t>
            </w:r>
          </w:p>
        </w:tc>
      </w:tr>
      <w:tr w:rsidR="009145B8" w:rsidRPr="009145B8" w14:paraId="1C1F01F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167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2"/>
              </w:rPr>
              <w:t>2017-B33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10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7131" w:id="1695222793"/>
              </w:rPr>
              <w:t>民族文化传承与创新子库</w:t>
            </w:r>
            <w:r w:rsidRPr="009145B8">
              <w:rPr>
                <w:rFonts w:eastAsia="仿宋_GB2312"/>
                <w:kern w:val="0"/>
                <w:sz w:val="24"/>
                <w:fitText w:val="7131" w:id="1695222793"/>
              </w:rPr>
              <w:t>—</w:t>
            </w:r>
            <w:r w:rsidRPr="009145B8">
              <w:rPr>
                <w:rFonts w:eastAsia="仿宋_GB2312" w:hint="eastAsia"/>
                <w:kern w:val="0"/>
                <w:sz w:val="24"/>
                <w:fitText w:val="7131" w:id="1695222793"/>
              </w:rPr>
              <w:t>扬州</w:t>
            </w:r>
            <w:r w:rsidRPr="009145B8">
              <w:rPr>
                <w:rFonts w:eastAsia="仿宋_GB2312"/>
                <w:kern w:val="0"/>
                <w:sz w:val="24"/>
                <w:fitText w:val="7131" w:id="1695222793"/>
              </w:rPr>
              <w:t>“</w:t>
            </w:r>
            <w:r w:rsidRPr="009145B8">
              <w:rPr>
                <w:rFonts w:eastAsia="仿宋_GB2312" w:hint="eastAsia"/>
                <w:kern w:val="0"/>
                <w:sz w:val="24"/>
                <w:fitText w:val="7131" w:id="1695222793"/>
              </w:rPr>
              <w:t>三把刀</w:t>
            </w:r>
            <w:r w:rsidRPr="009145B8">
              <w:rPr>
                <w:rFonts w:eastAsia="仿宋_GB2312"/>
                <w:kern w:val="0"/>
                <w:sz w:val="24"/>
                <w:fitText w:val="7131" w:id="1695222793"/>
              </w:rPr>
              <w:t>”</w:t>
            </w:r>
            <w:r w:rsidRPr="009145B8">
              <w:rPr>
                <w:rFonts w:eastAsia="仿宋_GB2312" w:hint="eastAsia"/>
                <w:kern w:val="0"/>
                <w:sz w:val="24"/>
                <w:fitText w:val="7131" w:id="1695222793"/>
              </w:rPr>
              <w:t>文化及传统技艺传承与创新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E11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4"/>
              </w:rPr>
              <w:t>江苏旅游职业学院</w:t>
            </w:r>
          </w:p>
          <w:p w14:paraId="1A3270D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无锡商业职业技术学院</w:t>
            </w:r>
          </w:p>
        </w:tc>
      </w:tr>
      <w:tr w:rsidR="009145B8" w:rsidRPr="009145B8" w14:paraId="10DCDD71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BDE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6"/>
              </w:rPr>
              <w:t>2017-B34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20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7"/>
              </w:rPr>
              <w:t>创新创业教育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DE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8"/>
              </w:rPr>
              <w:t>南京工业职业技术学院</w:t>
            </w:r>
          </w:p>
          <w:p w14:paraId="6EE183C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9"/>
              </w:rPr>
              <w:t>山东商业职业技术学院</w:t>
            </w:r>
          </w:p>
          <w:p w14:paraId="5C890DA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800"/>
              </w:rPr>
              <w:t>宁波职业技术学院</w:t>
            </w:r>
          </w:p>
        </w:tc>
      </w:tr>
      <w:tr w:rsidR="009145B8" w:rsidRPr="009145B8" w14:paraId="32424FA7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683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D46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5"/>
              </w:rPr>
              <w:t>工商企业管理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E3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6"/>
              </w:rPr>
              <w:t>辽宁经济职业技术学院</w:t>
            </w:r>
          </w:p>
        </w:tc>
      </w:tr>
      <w:tr w:rsidR="009145B8" w:rsidRPr="009145B8" w14:paraId="3687CD86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B31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7"/>
              </w:rPr>
              <w:t>2017-B36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A24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88"/>
              </w:rPr>
              <w:t>社会工作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6E1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9"/>
              </w:rPr>
              <w:t>北京社会管理职业学院</w:t>
            </w:r>
          </w:p>
          <w:p w14:paraId="404AE6C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0"/>
              </w:rPr>
              <w:t>深圳职业技术学院</w:t>
            </w:r>
          </w:p>
          <w:p w14:paraId="1484679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1"/>
              </w:rPr>
              <w:t>中国社会工作学会</w:t>
            </w:r>
          </w:p>
        </w:tc>
      </w:tr>
      <w:tr w:rsidR="009145B8" w:rsidRPr="009145B8" w14:paraId="460B62B1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5F34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2"/>
              </w:rPr>
              <w:t>2017-B37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195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3"/>
              </w:rPr>
              <w:t>汽车车身维修技术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1B6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4"/>
              </w:rPr>
              <w:t>重庆工业职业技术学院</w:t>
            </w:r>
          </w:p>
        </w:tc>
      </w:tr>
      <w:tr w:rsidR="009145B8" w:rsidRPr="009145B8" w14:paraId="0EFD7397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352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5"/>
              </w:rPr>
              <w:t>2017-B38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748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96"/>
              </w:rPr>
              <w:t>商务英语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E31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7"/>
              </w:rPr>
              <w:t>广州工程技术职业学院</w:t>
            </w:r>
          </w:p>
          <w:p w14:paraId="6652BBD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8"/>
              </w:rPr>
              <w:t>山东外贸职业学院</w:t>
            </w:r>
          </w:p>
        </w:tc>
      </w:tr>
      <w:tr w:rsidR="009145B8" w:rsidRPr="009145B8" w14:paraId="53EF6BE6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0FB8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9"/>
              </w:rPr>
              <w:t>2017-B39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19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800"/>
              </w:rPr>
              <w:t>水产养殖技术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69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4"/>
              </w:rPr>
              <w:t>日照职业技术学院</w:t>
            </w:r>
          </w:p>
          <w:p w14:paraId="0CCA9CD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5"/>
              </w:rPr>
              <w:t>厦门海洋职业技术学院</w:t>
            </w:r>
          </w:p>
        </w:tc>
      </w:tr>
      <w:tr w:rsidR="009145B8" w:rsidRPr="009145B8" w14:paraId="29C18A4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2C33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6"/>
              </w:rPr>
              <w:t>2017-B40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B9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7"/>
              </w:rPr>
              <w:t>财务管理专业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34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8"/>
              </w:rPr>
              <w:t>许昌职业技术学院</w:t>
            </w:r>
          </w:p>
        </w:tc>
      </w:tr>
      <w:tr w:rsidR="009145B8" w:rsidRPr="009145B8" w14:paraId="287D5FDF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375E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9"/>
              </w:rPr>
              <w:t>2017-B41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B5A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0"/>
              </w:rPr>
              <w:t>精细化工技术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19A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1"/>
              </w:rPr>
              <w:t>南京科技职业学院</w:t>
            </w:r>
          </w:p>
        </w:tc>
      </w:tr>
      <w:tr w:rsidR="009145B8" w:rsidRPr="009145B8" w14:paraId="18E3481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A65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2"/>
              </w:rPr>
              <w:t>2017-B42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E1A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3"/>
              </w:rPr>
              <w:t>人力资源管理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83F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4"/>
              </w:rPr>
              <w:t>北京劳动保障职业学院</w:t>
            </w:r>
          </w:p>
        </w:tc>
      </w:tr>
      <w:tr w:rsidR="009145B8" w:rsidRPr="009145B8" w14:paraId="379BCB0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9C6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5"/>
              </w:rPr>
              <w:t>2017-B43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4E9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96"/>
              </w:rPr>
              <w:t>动物药学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D2A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7"/>
              </w:rPr>
              <w:t>江苏农牧科技职业学院</w:t>
            </w:r>
          </w:p>
        </w:tc>
      </w:tr>
      <w:tr w:rsidR="009145B8" w:rsidRPr="009145B8" w14:paraId="20C0649A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73A8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8"/>
              </w:rPr>
              <w:t>2017-B44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EE3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200" w:id="1695222799"/>
              </w:rPr>
              <w:t>供用电技术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DE4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800"/>
              </w:rPr>
              <w:t>广东水利电力职业技术学院</w:t>
            </w:r>
          </w:p>
        </w:tc>
      </w:tr>
      <w:tr w:rsidR="009145B8" w:rsidRPr="009145B8" w14:paraId="3A67D8A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A72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DA5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5280" w:id="1695222785"/>
              </w:rPr>
              <w:t>民族文化传承与创新子库</w:t>
            </w:r>
            <w:r w:rsidRPr="009145B8">
              <w:rPr>
                <w:rFonts w:eastAsia="仿宋_GB2312"/>
                <w:kern w:val="0"/>
                <w:sz w:val="24"/>
                <w:fitText w:val="5280" w:id="1695222785"/>
              </w:rPr>
              <w:t>—</w:t>
            </w:r>
            <w:r w:rsidRPr="009145B8">
              <w:rPr>
                <w:rFonts w:eastAsia="仿宋_GB2312" w:hint="eastAsia"/>
                <w:kern w:val="0"/>
                <w:sz w:val="24"/>
                <w:fitText w:val="5280" w:id="1695222785"/>
              </w:rPr>
              <w:t>中华茶文化传承与创新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F6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6"/>
              </w:rPr>
              <w:t>广西职业技术学院</w:t>
            </w:r>
          </w:p>
        </w:tc>
      </w:tr>
      <w:tr w:rsidR="009145B8" w:rsidRPr="009145B8" w14:paraId="03E6C3A7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70A2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7"/>
              </w:rPr>
              <w:t>2017-B46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DB4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200" w:id="1695222788"/>
              </w:rPr>
              <w:t>茶与茶文化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5B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9"/>
              </w:rPr>
              <w:t>浙江农业商贸职业学院</w:t>
            </w:r>
          </w:p>
          <w:p w14:paraId="3522676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5280" w:id="1695222790"/>
              </w:rPr>
              <w:t>全国供销行指委茶文化与茶叶经营管理专业委员会</w:t>
            </w:r>
          </w:p>
        </w:tc>
      </w:tr>
      <w:tr w:rsidR="009145B8" w:rsidRPr="009145B8" w14:paraId="3224C5E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853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FEA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92"/>
              </w:rPr>
              <w:t>临床医学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F4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3"/>
              </w:rPr>
              <w:t>漯河医学高等专科学校</w:t>
            </w:r>
          </w:p>
          <w:p w14:paraId="5B4A293B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4"/>
              </w:rPr>
              <w:t>泉州医学高等专科学校</w:t>
            </w:r>
          </w:p>
          <w:p w14:paraId="471CACF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沧州医学高等专科学校</w:t>
            </w:r>
          </w:p>
        </w:tc>
      </w:tr>
      <w:tr w:rsidR="009145B8" w:rsidRPr="009145B8" w14:paraId="3235DDDA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8CB5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6"/>
              </w:rPr>
              <w:t>2017-B48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C86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6240" w:id="1695222797"/>
              </w:rPr>
              <w:t>民族文化传承与创新子库</w:t>
            </w:r>
            <w:r w:rsidRPr="009145B8">
              <w:rPr>
                <w:rFonts w:eastAsia="仿宋_GB2312"/>
                <w:kern w:val="0"/>
                <w:sz w:val="24"/>
                <w:fitText w:val="6240" w:id="1695222797"/>
              </w:rPr>
              <w:t>—</w:t>
            </w:r>
            <w:r w:rsidRPr="009145B8">
              <w:rPr>
                <w:rFonts w:eastAsia="仿宋_GB2312" w:hint="eastAsia"/>
                <w:kern w:val="0"/>
                <w:sz w:val="24"/>
                <w:fitText w:val="6240" w:id="1695222797"/>
              </w:rPr>
              <w:t>少数民族服装与服饰传承与创新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10A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8"/>
              </w:rPr>
              <w:t>湖南工艺美术职业学院</w:t>
            </w:r>
          </w:p>
          <w:p w14:paraId="4BCBAC7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9"/>
              </w:rPr>
              <w:t>湘西民族职业技术学院</w:t>
            </w:r>
          </w:p>
          <w:p w14:paraId="5FA403E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3120" w:id="1695222800"/>
              </w:rPr>
              <w:t>通道侗族自治县职业技术总校</w:t>
            </w:r>
          </w:p>
        </w:tc>
      </w:tr>
      <w:tr w:rsidR="009145B8" w:rsidRPr="009145B8" w14:paraId="5A2CA2E1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B7C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2017-B49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455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5"/>
              </w:rPr>
              <w:t>汽车电子技术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A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6"/>
              </w:rPr>
              <w:t>云南机电职业技术学院</w:t>
            </w:r>
          </w:p>
        </w:tc>
      </w:tr>
      <w:tr w:rsidR="009145B8" w:rsidRPr="009145B8" w14:paraId="473A6B1C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887F" w14:textId="77777777" w:rsidR="009145B8" w:rsidRPr="009145B8" w:rsidRDefault="009145B8" w:rsidP="009145B8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7"/>
              </w:rPr>
              <w:lastRenderedPageBreak/>
              <w:t>2017-B50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6C85" w14:textId="77777777" w:rsidR="009145B8" w:rsidRPr="009145B8" w:rsidRDefault="009145B8" w:rsidP="009145B8">
            <w:pPr>
              <w:widowControl/>
              <w:rPr>
                <w:rFonts w:eastAsia="仿宋_GB2312"/>
                <w:kern w:val="0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8"/>
              </w:rPr>
              <w:t>室内艺术设计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F1D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9"/>
              </w:rPr>
              <w:t>湖南科技职业学院</w:t>
            </w:r>
          </w:p>
          <w:p w14:paraId="797CE3C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0"/>
              </w:rPr>
              <w:t>广西职业技术学院</w:t>
            </w:r>
          </w:p>
        </w:tc>
      </w:tr>
      <w:tr w:rsidR="009145B8" w:rsidRPr="009145B8" w14:paraId="2438C96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EB9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2017-B51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38F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2"/>
              </w:rPr>
              <w:t>园林工程技术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329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3"/>
              </w:rPr>
              <w:t>潍坊职业学院</w:t>
            </w:r>
          </w:p>
        </w:tc>
      </w:tr>
      <w:tr w:rsidR="009145B8" w:rsidRPr="009145B8" w14:paraId="147EC257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68A2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4"/>
              </w:rPr>
              <w:t>2017-B52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DE1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5"/>
              </w:rPr>
              <w:t>会计信息管理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523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6"/>
              </w:rPr>
              <w:t>广东科学技术职业学院</w:t>
            </w:r>
          </w:p>
          <w:p w14:paraId="04859A5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7"/>
              </w:rPr>
              <w:t>广东交通职业技术学院</w:t>
            </w:r>
          </w:p>
        </w:tc>
      </w:tr>
      <w:tr w:rsidR="009145B8" w:rsidRPr="009145B8" w14:paraId="60CAE7AC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4910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8"/>
              </w:rPr>
              <w:t>2017-B53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D343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99"/>
              </w:rPr>
              <w:t>视觉传播设计与制作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931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800"/>
              </w:rPr>
              <w:t>长沙民政职业技术学院</w:t>
            </w:r>
          </w:p>
        </w:tc>
      </w:tr>
      <w:tr w:rsidR="009145B8" w:rsidRPr="009145B8" w14:paraId="14004AA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A266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2017-B54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18F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5"/>
              </w:rPr>
              <w:t>园林工程技术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E5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6"/>
              </w:rPr>
              <w:t>宁波城市职业技术学院</w:t>
            </w:r>
          </w:p>
        </w:tc>
      </w:tr>
      <w:tr w:rsidR="009145B8" w:rsidRPr="009145B8" w14:paraId="2474448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901C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7"/>
              </w:rPr>
              <w:t>2017-B55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6407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8"/>
              </w:rPr>
              <w:t>飞机机电设备维修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2E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9"/>
              </w:rPr>
              <w:t>济南职业学院</w:t>
            </w:r>
          </w:p>
        </w:tc>
      </w:tr>
      <w:tr w:rsidR="009145B8" w:rsidRPr="009145B8" w14:paraId="2C5436C1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55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0"/>
              </w:rPr>
              <w:t>2017-B56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6A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91"/>
              </w:rPr>
              <w:t>建筑钢结构工程技术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4EC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2"/>
              </w:rPr>
              <w:t>邢台职业技术学院</w:t>
            </w:r>
          </w:p>
          <w:p w14:paraId="73F7C51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3"/>
              </w:rPr>
              <w:t>中国钢结构协会</w:t>
            </w:r>
          </w:p>
          <w:p w14:paraId="034FED6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640" w:id="1695222794"/>
              </w:rPr>
              <w:t>内蒙古建筑职业技术学院</w:t>
            </w:r>
          </w:p>
        </w:tc>
      </w:tr>
      <w:tr w:rsidR="009145B8" w:rsidRPr="009145B8" w14:paraId="2272F390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0E2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5"/>
              </w:rPr>
              <w:t>2017-B57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59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6"/>
              </w:rPr>
              <w:t>报关与国际货运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AE3B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7"/>
              </w:rPr>
              <w:t>天津商务职业学院</w:t>
            </w:r>
          </w:p>
        </w:tc>
      </w:tr>
      <w:tr w:rsidR="009145B8" w:rsidRPr="009145B8" w14:paraId="59469190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A4F8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8"/>
              </w:rPr>
              <w:t>2017-B58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86C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99"/>
              </w:rPr>
              <w:t>电子制造技术与设备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3B1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800"/>
              </w:rPr>
              <w:t>淮安信息职业技术学院</w:t>
            </w:r>
          </w:p>
        </w:tc>
      </w:tr>
      <w:tr w:rsidR="009145B8" w:rsidRPr="009145B8" w14:paraId="535A4238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2CD7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2017-B59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A5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85"/>
              </w:rPr>
              <w:t>新能源汽车技术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47B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6"/>
              </w:rPr>
              <w:t>潍坊职业学院</w:t>
            </w:r>
          </w:p>
        </w:tc>
      </w:tr>
      <w:tr w:rsidR="009145B8" w:rsidRPr="009145B8" w14:paraId="5104D484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DE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7"/>
              </w:rPr>
              <w:t>2017-B60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67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88"/>
              </w:rPr>
              <w:t>建筑室内设计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1C2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9"/>
              </w:rPr>
              <w:t>江西环境工程职业学院</w:t>
            </w:r>
          </w:p>
          <w:p w14:paraId="445020B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0"/>
              </w:rPr>
              <w:t>襄阳职业技术学院</w:t>
            </w:r>
          </w:p>
        </w:tc>
      </w:tr>
      <w:tr w:rsidR="009145B8" w:rsidRPr="009145B8" w14:paraId="48C0C7AE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AE56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2017-B61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DFAD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680" w:id="1695222792"/>
              </w:rPr>
              <w:t>计算机信息管理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BFC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3"/>
              </w:rPr>
              <w:t>武汉软件工程职业学院</w:t>
            </w:r>
          </w:p>
        </w:tc>
      </w:tr>
      <w:tr w:rsidR="009145B8" w:rsidRPr="009145B8" w14:paraId="3D40A60C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E7F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4"/>
              </w:rPr>
              <w:t>2017-B62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5146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5"/>
              </w:rPr>
              <w:t>市政工程技术专业教育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BAAE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96"/>
              </w:rPr>
              <w:t>辽宁城市建设职业技术学院</w:t>
            </w:r>
          </w:p>
          <w:p w14:paraId="35EF6D4B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640" w:id="1695222797"/>
              </w:rPr>
              <w:t>内蒙古建筑职业技术学院</w:t>
            </w:r>
          </w:p>
        </w:tc>
      </w:tr>
      <w:tr w:rsidR="009145B8" w:rsidRPr="009145B8" w14:paraId="614285CD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DEFE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8"/>
              </w:rPr>
              <w:t>2017-B63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9ECC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440" w:id="1695222799"/>
              </w:rPr>
              <w:t>药品生产技术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E0F0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800"/>
              </w:rPr>
              <w:t>徐州工业职业技术学院</w:t>
            </w:r>
          </w:p>
          <w:p w14:paraId="4E8F0F1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4"/>
              </w:rPr>
              <w:t>金华职业技术学院</w:t>
            </w:r>
          </w:p>
        </w:tc>
      </w:tr>
      <w:tr w:rsidR="009145B8" w:rsidRPr="009145B8" w14:paraId="313F461E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CE7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5"/>
              </w:rPr>
              <w:t>2017-B64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52F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86"/>
              </w:rPr>
              <w:t>社会体育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08B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87"/>
              </w:rPr>
              <w:t>湖南体育职业学院</w:t>
            </w:r>
          </w:p>
        </w:tc>
      </w:tr>
      <w:tr w:rsidR="009145B8" w:rsidRPr="009145B8" w14:paraId="0E8DF921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C23D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8"/>
              </w:rPr>
              <w:t>2017-B65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A1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5280" w:id="1695222789"/>
              </w:rPr>
              <w:t>民族文化传承与创新子库</w:t>
            </w:r>
            <w:r w:rsidRPr="009145B8">
              <w:rPr>
                <w:rFonts w:eastAsia="仿宋_GB2312"/>
                <w:kern w:val="0"/>
                <w:sz w:val="24"/>
                <w:fitText w:val="5280" w:id="1695222789"/>
              </w:rPr>
              <w:t>—</w:t>
            </w:r>
            <w:r w:rsidRPr="009145B8">
              <w:rPr>
                <w:rFonts w:eastAsia="仿宋_GB2312" w:hint="eastAsia"/>
                <w:kern w:val="0"/>
                <w:sz w:val="24"/>
                <w:fitText w:val="5280" w:id="1695222789"/>
              </w:rPr>
              <w:t>中华商文化传承与创新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4ED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0"/>
              </w:rPr>
              <w:t>山东商业职业技术学院</w:t>
            </w:r>
          </w:p>
        </w:tc>
      </w:tr>
      <w:tr w:rsidR="009145B8" w:rsidRPr="009145B8" w14:paraId="2A730644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1FDB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1"/>
              </w:rPr>
              <w:t>2017-B66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0F98" w14:textId="77777777" w:rsidR="009145B8" w:rsidRPr="009145B8" w:rsidRDefault="009145B8" w:rsidP="009145B8">
            <w:pPr>
              <w:widowControl/>
              <w:rPr>
                <w:rFonts w:eastAsia="仿宋_GB2312"/>
                <w:kern w:val="0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960" w:id="1695222792"/>
              </w:rPr>
              <w:t>工业设计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F79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93"/>
              </w:rPr>
              <w:t>常州机电职业技术学院</w:t>
            </w:r>
          </w:p>
        </w:tc>
      </w:tr>
      <w:tr w:rsidR="009145B8" w:rsidRPr="009145B8" w14:paraId="7193F304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3134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4"/>
              </w:rPr>
              <w:t>2017-B67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4AD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5520" w:id="1695222795"/>
              </w:rPr>
              <w:t>民族文化传承与创新子库</w:t>
            </w:r>
            <w:r w:rsidRPr="009145B8">
              <w:rPr>
                <w:rFonts w:eastAsia="仿宋_GB2312"/>
                <w:kern w:val="0"/>
                <w:sz w:val="24"/>
                <w:fitText w:val="5520" w:id="1695222795"/>
              </w:rPr>
              <w:t>—</w:t>
            </w:r>
            <w:r w:rsidRPr="009145B8">
              <w:rPr>
                <w:rFonts w:eastAsia="仿宋_GB2312" w:hint="eastAsia"/>
                <w:kern w:val="0"/>
                <w:sz w:val="24"/>
                <w:fitText w:val="5520" w:id="1695222795"/>
              </w:rPr>
              <w:t>传统雕刻技艺传承与创新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7BA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96"/>
              </w:rPr>
              <w:t>湄洲湾职业技术学院</w:t>
            </w:r>
          </w:p>
          <w:p w14:paraId="7E893A7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880" w:id="1695222797"/>
              </w:rPr>
              <w:t>福建省湄洲湾职业技术学校</w:t>
            </w:r>
          </w:p>
        </w:tc>
      </w:tr>
      <w:tr w:rsidR="009145B8" w:rsidRPr="009145B8" w14:paraId="4D7D5DBF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4EE" w14:textId="77777777" w:rsidR="009145B8" w:rsidRPr="009145B8" w:rsidRDefault="009145B8" w:rsidP="009145B8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98"/>
              </w:rPr>
              <w:t>2017-B68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CEA1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1920" w:id="1695222799"/>
              </w:rPr>
              <w:t>发电厂及电力系统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CD1B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800"/>
              </w:rPr>
              <w:t>重庆电力高等专科学校</w:t>
            </w:r>
          </w:p>
        </w:tc>
      </w:tr>
      <w:tr w:rsidR="009145B8" w:rsidRPr="009145B8" w14:paraId="3CF945CB" w14:textId="77777777" w:rsidTr="009145B8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987" w14:textId="77777777" w:rsidR="009145B8" w:rsidRPr="009145B8" w:rsidRDefault="009145B8" w:rsidP="009145B8">
            <w:pPr>
              <w:jc w:val="center"/>
              <w:rPr>
                <w:rFonts w:eastAsia="等线"/>
                <w:sz w:val="24"/>
              </w:rPr>
            </w:pPr>
            <w:r w:rsidRPr="009145B8">
              <w:rPr>
                <w:rFonts w:eastAsia="等线"/>
                <w:kern w:val="0"/>
                <w:sz w:val="24"/>
                <w:fitText w:val="1013" w:id="1695222784"/>
              </w:rPr>
              <w:t>2017-B69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7485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160" w:id="1695222785"/>
              </w:rPr>
              <w:t>工业过程自动化技术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0268" w14:textId="77777777" w:rsidR="009145B8" w:rsidRPr="009145B8" w:rsidRDefault="009145B8" w:rsidP="009145B8">
            <w:pPr>
              <w:rPr>
                <w:rFonts w:eastAsia="仿宋_GB2312"/>
                <w:sz w:val="24"/>
              </w:rPr>
            </w:pPr>
            <w:r w:rsidRPr="009145B8">
              <w:rPr>
                <w:rFonts w:eastAsia="仿宋_GB2312" w:hint="eastAsia"/>
                <w:kern w:val="0"/>
                <w:sz w:val="24"/>
                <w:fitText w:val="2400" w:id="1695222786"/>
              </w:rPr>
              <w:t>辽宁机电职业技术学院</w:t>
            </w:r>
          </w:p>
        </w:tc>
      </w:tr>
    </w:tbl>
    <w:p w14:paraId="63AAE47F" w14:textId="77777777" w:rsidR="009F6D12" w:rsidRPr="009145B8" w:rsidRDefault="009F6D12"/>
    <w:sectPr w:rsidR="009F6D12" w:rsidRPr="0091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E237" w14:textId="77777777" w:rsidR="009145B8" w:rsidRDefault="009145B8" w:rsidP="009145B8">
      <w:r>
        <w:separator/>
      </w:r>
    </w:p>
  </w:endnote>
  <w:endnote w:type="continuationSeparator" w:id="0">
    <w:p w14:paraId="28C6FBD2" w14:textId="77777777" w:rsidR="009145B8" w:rsidRDefault="009145B8" w:rsidP="009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F689" w14:textId="77777777" w:rsidR="009145B8" w:rsidRDefault="009145B8" w:rsidP="009145B8">
      <w:r>
        <w:separator/>
      </w:r>
    </w:p>
  </w:footnote>
  <w:footnote w:type="continuationSeparator" w:id="0">
    <w:p w14:paraId="1450E2B8" w14:textId="77777777" w:rsidR="009145B8" w:rsidRDefault="009145B8" w:rsidP="0091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EEF68E2"/>
    <w:multiLevelType w:val="multilevel"/>
    <w:tmpl w:val="7EEF68E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34"/>
    <w:rsid w:val="000C3B34"/>
    <w:rsid w:val="009145B8"/>
    <w:rsid w:val="009F6D12"/>
    <w:rsid w:val="00D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759E2"/>
  <w15:chartTrackingRefBased/>
  <w15:docId w15:val="{ADA0E95D-7EEC-4B67-9893-19B5B25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5B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45B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qFormat/>
    <w:rsid w:val="009145B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145B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9145B8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qFormat/>
    <w:rsid w:val="009145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9145B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91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14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14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145B8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9145B8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9145B8"/>
  </w:style>
  <w:style w:type="paragraph" w:styleId="a9">
    <w:name w:val="annotation subject"/>
    <w:basedOn w:val="a7"/>
    <w:next w:val="a7"/>
    <w:link w:val="aa"/>
    <w:uiPriority w:val="99"/>
    <w:qFormat/>
    <w:rsid w:val="009145B8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主题 字符"/>
    <w:basedOn w:val="a8"/>
    <w:link w:val="a9"/>
    <w:uiPriority w:val="99"/>
    <w:qFormat/>
    <w:rsid w:val="009145B8"/>
    <w:rPr>
      <w:rFonts w:ascii="Times New Roman" w:eastAsia="宋体" w:hAnsi="Times New Roman" w:cs="Times New Roman"/>
      <w:b/>
      <w:bCs/>
      <w:szCs w:val="24"/>
    </w:rPr>
  </w:style>
  <w:style w:type="paragraph" w:styleId="ab">
    <w:name w:val="Normal Indent"/>
    <w:basedOn w:val="a"/>
    <w:link w:val="ac"/>
    <w:qFormat/>
    <w:rsid w:val="009145B8"/>
    <w:pPr>
      <w:spacing w:line="360" w:lineRule="auto"/>
      <w:ind w:firstLineChars="200" w:firstLine="200"/>
    </w:pPr>
    <w:rPr>
      <w:rFonts w:ascii="Times" w:eastAsia="宋体" w:hAnsi="Times" w:cs="Times New Roman"/>
      <w:kern w:val="0"/>
      <w:sz w:val="20"/>
      <w:szCs w:val="24"/>
    </w:rPr>
  </w:style>
  <w:style w:type="character" w:customStyle="1" w:styleId="ac">
    <w:name w:val="正文缩进 字符"/>
    <w:link w:val="ab"/>
    <w:qFormat/>
    <w:rsid w:val="009145B8"/>
    <w:rPr>
      <w:rFonts w:ascii="Times" w:eastAsia="宋体" w:hAnsi="Times" w:cs="Times New Roman"/>
      <w:kern w:val="0"/>
      <w:sz w:val="20"/>
      <w:szCs w:val="24"/>
    </w:rPr>
  </w:style>
  <w:style w:type="paragraph" w:styleId="ad">
    <w:name w:val="caption"/>
    <w:basedOn w:val="a"/>
    <w:next w:val="a"/>
    <w:uiPriority w:val="35"/>
    <w:unhideWhenUsed/>
    <w:qFormat/>
    <w:rsid w:val="009145B8"/>
    <w:rPr>
      <w:rFonts w:ascii="Cambria" w:eastAsia="黑体" w:hAnsi="Cambria" w:cs="Times New Roman"/>
      <w:sz w:val="20"/>
      <w:szCs w:val="20"/>
    </w:rPr>
  </w:style>
  <w:style w:type="paragraph" w:styleId="ae">
    <w:name w:val="Document Map"/>
    <w:basedOn w:val="a"/>
    <w:link w:val="af"/>
    <w:qFormat/>
    <w:rsid w:val="009145B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qFormat/>
    <w:rsid w:val="009145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Body Text Indent"/>
    <w:basedOn w:val="a"/>
    <w:link w:val="af1"/>
    <w:qFormat/>
    <w:rsid w:val="009145B8"/>
    <w:pPr>
      <w:spacing w:line="360" w:lineRule="auto"/>
      <w:ind w:firstLineChars="200" w:firstLine="560"/>
    </w:pPr>
    <w:rPr>
      <w:rFonts w:ascii="仿宋_GB2312" w:eastAsia="仿宋_GB2312" w:hAnsi="宋体" w:cs="Times New Roman"/>
      <w:bCs/>
      <w:sz w:val="28"/>
      <w:szCs w:val="28"/>
    </w:rPr>
  </w:style>
  <w:style w:type="character" w:customStyle="1" w:styleId="af1">
    <w:name w:val="正文文本缩进 字符"/>
    <w:basedOn w:val="a0"/>
    <w:link w:val="af0"/>
    <w:qFormat/>
    <w:rsid w:val="009145B8"/>
    <w:rPr>
      <w:rFonts w:ascii="仿宋_GB2312" w:eastAsia="仿宋_GB2312" w:hAnsi="宋体" w:cs="Times New Roman"/>
      <w:bCs/>
      <w:sz w:val="28"/>
      <w:szCs w:val="28"/>
    </w:rPr>
  </w:style>
  <w:style w:type="paragraph" w:styleId="af2">
    <w:name w:val="Date"/>
    <w:basedOn w:val="a"/>
    <w:next w:val="a"/>
    <w:link w:val="af3"/>
    <w:uiPriority w:val="99"/>
    <w:qFormat/>
    <w:rsid w:val="009145B8"/>
    <w:pPr>
      <w:ind w:leftChars="2500" w:left="100"/>
    </w:pPr>
    <w:rPr>
      <w:szCs w:val="24"/>
    </w:rPr>
  </w:style>
  <w:style w:type="character" w:customStyle="1" w:styleId="af3">
    <w:name w:val="日期 字符"/>
    <w:basedOn w:val="a0"/>
    <w:link w:val="af2"/>
    <w:uiPriority w:val="99"/>
    <w:qFormat/>
    <w:rsid w:val="009145B8"/>
    <w:rPr>
      <w:szCs w:val="24"/>
    </w:rPr>
  </w:style>
  <w:style w:type="paragraph" w:styleId="af4">
    <w:name w:val="Balloon Text"/>
    <w:basedOn w:val="a"/>
    <w:link w:val="af5"/>
    <w:uiPriority w:val="99"/>
    <w:unhideWhenUsed/>
    <w:qFormat/>
    <w:rsid w:val="009145B8"/>
    <w:pPr>
      <w:widowControl/>
      <w:adjustRightInd w:val="0"/>
      <w:snapToGrid w:val="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qFormat/>
    <w:rsid w:val="009145B8"/>
    <w:rPr>
      <w:rFonts w:ascii="Tahoma" w:eastAsia="微软雅黑" w:hAnsi="Tahoma" w:cs="Times New Roman"/>
      <w:kern w:val="0"/>
      <w:sz w:val="18"/>
      <w:szCs w:val="18"/>
    </w:rPr>
  </w:style>
  <w:style w:type="paragraph" w:styleId="11">
    <w:name w:val="toc 1"/>
    <w:basedOn w:val="a"/>
    <w:next w:val="a"/>
    <w:semiHidden/>
    <w:qFormat/>
    <w:rsid w:val="009145B8"/>
    <w:rPr>
      <w:rFonts w:ascii="Times New Roman" w:eastAsia="宋体" w:hAnsi="Times New Roman" w:cs="Times New Roman"/>
      <w:szCs w:val="24"/>
    </w:rPr>
  </w:style>
  <w:style w:type="paragraph" w:styleId="af6">
    <w:name w:val="footnote text"/>
    <w:basedOn w:val="a"/>
    <w:link w:val="af7"/>
    <w:uiPriority w:val="99"/>
    <w:unhideWhenUsed/>
    <w:qFormat/>
    <w:rsid w:val="009145B8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7">
    <w:name w:val="脚注文本 字符"/>
    <w:basedOn w:val="a0"/>
    <w:link w:val="af6"/>
    <w:uiPriority w:val="99"/>
    <w:qFormat/>
    <w:rsid w:val="009145B8"/>
    <w:rPr>
      <w:rFonts w:ascii="Calibri" w:eastAsia="宋体" w:hAnsi="Calibri" w:cs="Times New Roman"/>
      <w:sz w:val="18"/>
      <w:szCs w:val="18"/>
    </w:rPr>
  </w:style>
  <w:style w:type="paragraph" w:styleId="31">
    <w:name w:val="Body Text Indent 3"/>
    <w:basedOn w:val="a"/>
    <w:link w:val="32"/>
    <w:qFormat/>
    <w:rsid w:val="009145B8"/>
    <w:pPr>
      <w:spacing w:line="360" w:lineRule="auto"/>
      <w:ind w:left="602" w:hangingChars="200" w:hanging="602"/>
    </w:pPr>
    <w:rPr>
      <w:rFonts w:ascii="黑体" w:eastAsia="仿宋_GB2312" w:hAnsi="Times New Roman" w:cs="Times New Roman"/>
      <w:b/>
      <w:sz w:val="30"/>
      <w:szCs w:val="24"/>
    </w:rPr>
  </w:style>
  <w:style w:type="character" w:customStyle="1" w:styleId="32">
    <w:name w:val="正文文本缩进 3 字符"/>
    <w:basedOn w:val="a0"/>
    <w:link w:val="31"/>
    <w:qFormat/>
    <w:rsid w:val="009145B8"/>
    <w:rPr>
      <w:rFonts w:ascii="黑体" w:eastAsia="仿宋_GB2312" w:hAnsi="Times New Roman" w:cs="Times New Roman"/>
      <w:b/>
      <w:sz w:val="30"/>
      <w:szCs w:val="24"/>
    </w:rPr>
  </w:style>
  <w:style w:type="paragraph" w:styleId="af8">
    <w:name w:val="Normal (Web)"/>
    <w:basedOn w:val="a"/>
    <w:uiPriority w:val="99"/>
    <w:qFormat/>
    <w:rsid w:val="00914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Title"/>
    <w:basedOn w:val="a"/>
    <w:next w:val="a"/>
    <w:link w:val="afa"/>
    <w:uiPriority w:val="10"/>
    <w:qFormat/>
    <w:rsid w:val="009145B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fa">
    <w:name w:val="标题 字符"/>
    <w:basedOn w:val="a0"/>
    <w:link w:val="af9"/>
    <w:uiPriority w:val="10"/>
    <w:qFormat/>
    <w:rsid w:val="009145B8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fb">
    <w:name w:val="Strong"/>
    <w:qFormat/>
    <w:rsid w:val="009145B8"/>
    <w:rPr>
      <w:b/>
      <w:bCs/>
    </w:rPr>
  </w:style>
  <w:style w:type="character" w:styleId="afc">
    <w:name w:val="page number"/>
    <w:basedOn w:val="a0"/>
    <w:qFormat/>
    <w:rsid w:val="009145B8"/>
  </w:style>
  <w:style w:type="character" w:styleId="afd">
    <w:name w:val="FollowedHyperlink"/>
    <w:uiPriority w:val="99"/>
    <w:unhideWhenUsed/>
    <w:qFormat/>
    <w:rsid w:val="009145B8"/>
    <w:rPr>
      <w:color w:val="800080"/>
      <w:u w:val="single"/>
    </w:rPr>
  </w:style>
  <w:style w:type="character" w:styleId="afe">
    <w:name w:val="Emphasis"/>
    <w:uiPriority w:val="99"/>
    <w:qFormat/>
    <w:rsid w:val="009145B8"/>
    <w:rPr>
      <w:rFonts w:cs="Times New Roman"/>
      <w:color w:val="CC0000"/>
    </w:rPr>
  </w:style>
  <w:style w:type="character" w:styleId="aff">
    <w:name w:val="Hyperlink"/>
    <w:qFormat/>
    <w:rsid w:val="009145B8"/>
    <w:rPr>
      <w:rFonts w:cs="Times New Roman"/>
      <w:color w:val="0000FF"/>
      <w:u w:val="single"/>
    </w:rPr>
  </w:style>
  <w:style w:type="character" w:styleId="aff0">
    <w:name w:val="annotation reference"/>
    <w:uiPriority w:val="99"/>
    <w:unhideWhenUsed/>
    <w:qFormat/>
    <w:rsid w:val="009145B8"/>
    <w:rPr>
      <w:sz w:val="21"/>
      <w:szCs w:val="21"/>
    </w:rPr>
  </w:style>
  <w:style w:type="character" w:styleId="aff1">
    <w:name w:val="footnote reference"/>
    <w:basedOn w:val="a0"/>
    <w:uiPriority w:val="99"/>
    <w:unhideWhenUsed/>
    <w:qFormat/>
    <w:rsid w:val="009145B8"/>
    <w:rPr>
      <w:vertAlign w:val="superscript"/>
    </w:rPr>
  </w:style>
  <w:style w:type="table" w:styleId="aff2">
    <w:name w:val="Table Grid"/>
    <w:basedOn w:val="a1"/>
    <w:qFormat/>
    <w:rsid w:val="009145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9145B8"/>
    <w:pPr>
      <w:ind w:firstLineChars="200" w:firstLine="420"/>
    </w:pPr>
  </w:style>
  <w:style w:type="paragraph" w:customStyle="1" w:styleId="Char">
    <w:name w:val="Char"/>
    <w:basedOn w:val="a"/>
    <w:qFormat/>
    <w:rsid w:val="009145B8"/>
    <w:rPr>
      <w:rFonts w:ascii="Tahoma" w:eastAsia="宋体" w:hAnsi="Tahoma" w:cs="Times New Roman"/>
      <w:sz w:val="24"/>
      <w:szCs w:val="20"/>
    </w:rPr>
  </w:style>
  <w:style w:type="character" w:customStyle="1" w:styleId="CharChar22">
    <w:name w:val="Char Char22"/>
    <w:unhideWhenUsed/>
    <w:qFormat/>
    <w:rsid w:val="009145B8"/>
    <w:rPr>
      <w:rFonts w:ascii="Arial" w:eastAsia="黑体" w:hAnsi="Arial" w:hint="eastAsia"/>
      <w:b/>
      <w:kern w:val="2"/>
      <w:sz w:val="32"/>
      <w:szCs w:val="20"/>
      <w:lang w:eastAsia="en-US"/>
    </w:rPr>
  </w:style>
  <w:style w:type="character" w:customStyle="1" w:styleId="CharChar21">
    <w:name w:val="Char Char21"/>
    <w:unhideWhenUsed/>
    <w:qFormat/>
    <w:rsid w:val="009145B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2"/>
    <w:semiHidden/>
    <w:qFormat/>
    <w:locked/>
    <w:rsid w:val="009145B8"/>
    <w:rPr>
      <w:szCs w:val="24"/>
    </w:rPr>
  </w:style>
  <w:style w:type="paragraph" w:customStyle="1" w:styleId="12">
    <w:name w:val="列出段落1"/>
    <w:basedOn w:val="a"/>
    <w:link w:val="ListParagraphChar"/>
    <w:semiHidden/>
    <w:qFormat/>
    <w:rsid w:val="009145B8"/>
    <w:pPr>
      <w:ind w:firstLineChars="200" w:firstLine="420"/>
    </w:pPr>
    <w:rPr>
      <w:szCs w:val="24"/>
    </w:rPr>
  </w:style>
  <w:style w:type="character" w:customStyle="1" w:styleId="greenbold">
    <w:name w:val="green bold"/>
    <w:qFormat/>
    <w:rsid w:val="009145B8"/>
  </w:style>
  <w:style w:type="character" w:customStyle="1" w:styleId="Char1">
    <w:name w:val="日期 Char1"/>
    <w:basedOn w:val="a0"/>
    <w:uiPriority w:val="99"/>
    <w:qFormat/>
    <w:rsid w:val="009145B8"/>
    <w:rPr>
      <w:rFonts w:ascii="Tahoma" w:hAnsi="Tahoma"/>
    </w:rPr>
  </w:style>
  <w:style w:type="character" w:customStyle="1" w:styleId="Char10">
    <w:name w:val="批注文字 Char1"/>
    <w:uiPriority w:val="99"/>
    <w:qFormat/>
    <w:rsid w:val="009145B8"/>
    <w:rPr>
      <w:kern w:val="2"/>
      <w:sz w:val="21"/>
      <w:szCs w:val="24"/>
    </w:rPr>
  </w:style>
  <w:style w:type="paragraph" w:customStyle="1" w:styleId="Default">
    <w:name w:val="Default"/>
    <w:qFormat/>
    <w:rsid w:val="009145B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qFormat/>
    <w:rsid w:val="009145B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1">
    <w:name w:val="列出段落2"/>
    <w:basedOn w:val="a"/>
    <w:link w:val="aff4"/>
    <w:uiPriority w:val="34"/>
    <w:qFormat/>
    <w:rsid w:val="009145B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f4">
    <w:name w:val="列出段落 字符"/>
    <w:link w:val="21"/>
    <w:uiPriority w:val="34"/>
    <w:qFormat/>
    <w:rsid w:val="009145B8"/>
    <w:rPr>
      <w:rFonts w:ascii="Times New Roman" w:eastAsia="宋体" w:hAnsi="Times New Roman" w:cs="Times New Roman"/>
      <w:szCs w:val="24"/>
    </w:rPr>
  </w:style>
  <w:style w:type="paragraph" w:customStyle="1" w:styleId="p18">
    <w:name w:val="p18"/>
    <w:basedOn w:val="a"/>
    <w:qFormat/>
    <w:rsid w:val="009145B8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9145B8"/>
  </w:style>
  <w:style w:type="paragraph" w:customStyle="1" w:styleId="22">
    <w:name w:val="正文2"/>
    <w:basedOn w:val="21"/>
    <w:link w:val="2Char"/>
    <w:qFormat/>
    <w:rsid w:val="009145B8"/>
    <w:pPr>
      <w:ind w:firstLine="200"/>
    </w:pPr>
    <w:rPr>
      <w:rFonts w:ascii="仿宋_GB2312" w:eastAsia="仿宋_GB2312" w:hAnsi="微软雅黑"/>
      <w:color w:val="000000"/>
      <w:kern w:val="0"/>
      <w:sz w:val="32"/>
      <w:szCs w:val="32"/>
    </w:rPr>
  </w:style>
  <w:style w:type="character" w:customStyle="1" w:styleId="2Char">
    <w:name w:val="正文2 Char"/>
    <w:link w:val="22"/>
    <w:qFormat/>
    <w:rsid w:val="009145B8"/>
    <w:rPr>
      <w:rFonts w:ascii="仿宋_GB2312" w:eastAsia="仿宋_GB2312" w:hAnsi="微软雅黑" w:cs="Times New Roman"/>
      <w:color w:val="000000"/>
      <w:kern w:val="0"/>
      <w:sz w:val="32"/>
      <w:szCs w:val="32"/>
    </w:rPr>
  </w:style>
  <w:style w:type="paragraph" w:customStyle="1" w:styleId="DocParagraph">
    <w:name w:val="DocParagraph"/>
    <w:basedOn w:val="a"/>
    <w:link w:val="DocParagraphChar"/>
    <w:uiPriority w:val="1"/>
    <w:qFormat/>
    <w:rsid w:val="009145B8"/>
    <w:pPr>
      <w:spacing w:before="120" w:line="288" w:lineRule="auto"/>
      <w:ind w:left="1247"/>
    </w:pPr>
    <w:rPr>
      <w:rFonts w:ascii="Arial" w:eastAsia="宋体" w:hAnsi="Arial" w:cs="Times New Roman"/>
      <w:kern w:val="44"/>
      <w:sz w:val="20"/>
      <w:szCs w:val="44"/>
    </w:rPr>
  </w:style>
  <w:style w:type="character" w:customStyle="1" w:styleId="DocParagraphChar">
    <w:name w:val="DocParagraph Char"/>
    <w:link w:val="DocParagraph"/>
    <w:uiPriority w:val="1"/>
    <w:qFormat/>
    <w:rsid w:val="009145B8"/>
    <w:rPr>
      <w:rFonts w:ascii="Arial" w:eastAsia="宋体" w:hAnsi="Arial" w:cs="Times New Roman"/>
      <w:kern w:val="44"/>
      <w:sz w:val="20"/>
      <w:szCs w:val="44"/>
    </w:rPr>
  </w:style>
  <w:style w:type="paragraph" w:customStyle="1" w:styleId="15">
    <w:name w:val="样式 行距: 1.5 倍行距"/>
    <w:basedOn w:val="a"/>
    <w:qFormat/>
    <w:rsid w:val="009145B8"/>
    <w:pPr>
      <w:spacing w:line="360" w:lineRule="auto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紫丁香</dc:creator>
  <cp:keywords/>
  <dc:description/>
  <cp:lastModifiedBy>紫丁香</cp:lastModifiedBy>
  <cp:revision>2</cp:revision>
  <dcterms:created xsi:type="dcterms:W3CDTF">2018-05-01T04:11:00Z</dcterms:created>
  <dcterms:modified xsi:type="dcterms:W3CDTF">2018-05-01T04:22:00Z</dcterms:modified>
</cp:coreProperties>
</file>