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4FE0B">
      <w:pPr>
        <w:spacing w:line="360" w:lineRule="auto"/>
        <w:jc w:val="center"/>
        <w:rPr>
          <w:spacing w:val="120"/>
          <w:sz w:val="44"/>
        </w:rPr>
      </w:pPr>
    </w:p>
    <w:p w14:paraId="715997F7">
      <w:pPr>
        <w:spacing w:line="240" w:lineRule="atLeast"/>
        <w:jc w:val="center"/>
        <w:rPr>
          <w:rFonts w:cs="宋体"/>
          <w:b/>
          <w:bCs/>
          <w:sz w:val="48"/>
          <w:szCs w:val="48"/>
        </w:rPr>
      </w:pPr>
    </w:p>
    <w:p w14:paraId="419C2206">
      <w:pPr>
        <w:spacing w:line="240" w:lineRule="atLeast"/>
        <w:jc w:val="center"/>
        <w:rPr>
          <w:rFonts w:hint="eastAsia" w:ascii="宋体" w:hAnsi="宋体" w:eastAsia="宋体" w:cs="宋体"/>
          <w:b w:val="0"/>
          <w:bCs w:val="0"/>
          <w:spacing w:val="40"/>
          <w:sz w:val="56"/>
          <w:szCs w:val="48"/>
        </w:rPr>
      </w:pPr>
      <w:r>
        <w:rPr>
          <w:rFonts w:hint="eastAsia" w:ascii="宋体" w:hAnsi="宋体" w:eastAsia="宋体" w:cs="宋体"/>
          <w:b w:val="0"/>
          <w:bCs w:val="0"/>
          <w:spacing w:val="40"/>
          <w:sz w:val="56"/>
          <w:szCs w:val="48"/>
          <w:lang w:val="en-US" w:eastAsia="zh-CN"/>
        </w:rPr>
        <w:t>安徽省</w:t>
      </w:r>
      <w:r>
        <w:rPr>
          <w:rFonts w:hint="eastAsia" w:ascii="宋体" w:hAnsi="宋体" w:eastAsia="宋体" w:cs="宋体"/>
          <w:b w:val="0"/>
          <w:bCs w:val="0"/>
          <w:spacing w:val="40"/>
          <w:sz w:val="56"/>
          <w:szCs w:val="48"/>
        </w:rPr>
        <w:t>科研项目延期结项</w:t>
      </w:r>
    </w:p>
    <w:p w14:paraId="21AE746D">
      <w:pPr>
        <w:spacing w:line="240" w:lineRule="atLeast"/>
        <w:jc w:val="center"/>
        <w:rPr>
          <w:rFonts w:hint="eastAsia" w:ascii="宋体" w:hAnsi="宋体" w:eastAsia="宋体" w:cs="宋体"/>
          <w:b w:val="0"/>
          <w:bCs w:val="0"/>
          <w:spacing w:val="40"/>
          <w:sz w:val="56"/>
          <w:szCs w:val="48"/>
        </w:rPr>
      </w:pPr>
      <w:r>
        <w:rPr>
          <w:rFonts w:hint="eastAsia" w:ascii="宋体" w:hAnsi="宋体" w:eastAsia="宋体" w:cs="宋体"/>
          <w:b w:val="0"/>
          <w:bCs w:val="0"/>
          <w:spacing w:val="40"/>
          <w:sz w:val="56"/>
          <w:szCs w:val="48"/>
        </w:rPr>
        <w:t>申请书</w:t>
      </w:r>
    </w:p>
    <w:p w14:paraId="01DF88BD">
      <w:pPr>
        <w:jc w:val="center"/>
        <w:rPr>
          <w:b/>
          <w:bCs/>
          <w:spacing w:val="200"/>
          <w:sz w:val="52"/>
        </w:rPr>
      </w:pPr>
    </w:p>
    <w:p w14:paraId="28A1A52A">
      <w:pPr>
        <w:jc w:val="center"/>
        <w:rPr>
          <w:b/>
          <w:bCs/>
          <w:spacing w:val="200"/>
          <w:sz w:val="52"/>
          <w:u w:val="single"/>
        </w:rPr>
      </w:pPr>
    </w:p>
    <w:p w14:paraId="19B1938B">
      <w:pPr>
        <w:tabs>
          <w:tab w:val="left" w:pos="8100"/>
        </w:tabs>
        <w:spacing w:line="720" w:lineRule="exact"/>
        <w:ind w:firstLine="1054" w:firstLineChars="375"/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项目名称：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1DDCA3EF">
      <w:pPr>
        <w:spacing w:line="720" w:lineRule="exact"/>
        <w:ind w:firstLine="1054" w:firstLineChars="375"/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项目类别：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17095C61">
      <w:pPr>
        <w:spacing w:line="720" w:lineRule="exact"/>
        <w:ind w:firstLine="1054" w:firstLineChars="375"/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项目编号：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08665057">
      <w:pPr>
        <w:tabs>
          <w:tab w:val="left" w:pos="1080"/>
          <w:tab w:val="left" w:pos="1260"/>
          <w:tab w:val="left" w:pos="1620"/>
        </w:tabs>
        <w:spacing w:line="720" w:lineRule="exact"/>
        <w:ind w:firstLine="1054" w:firstLineChars="375"/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项目主持人：</w:t>
      </w:r>
      <w:r>
        <w:rPr>
          <w:rFonts w:hint="eastAsia"/>
          <w:sz w:val="28"/>
          <w:u w:val="single"/>
        </w:rPr>
        <w:t xml:space="preserve">                              </w:t>
      </w:r>
    </w:p>
    <w:p w14:paraId="7A477763">
      <w:pPr>
        <w:spacing w:line="720" w:lineRule="exact"/>
        <w:ind w:firstLine="1054" w:firstLineChars="375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所在部门：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57AD9CB9">
      <w:pPr>
        <w:spacing w:line="720" w:lineRule="exact"/>
        <w:ind w:firstLine="1054" w:firstLineChars="375"/>
        <w:jc w:val="left"/>
        <w:rPr>
          <w:b/>
          <w:sz w:val="28"/>
        </w:rPr>
      </w:pPr>
      <w:r>
        <w:rPr>
          <w:rFonts w:hint="eastAsia"/>
          <w:b/>
          <w:sz w:val="28"/>
        </w:rPr>
        <w:t>原起止时间：</w:t>
      </w:r>
      <w:r>
        <w:rPr>
          <w:rFonts w:hint="eastAsia"/>
          <w:sz w:val="28"/>
          <w:u w:val="single"/>
        </w:rPr>
        <w:t xml:space="preserve">                              </w:t>
      </w:r>
    </w:p>
    <w:p w14:paraId="69C62878">
      <w:pPr>
        <w:spacing w:line="720" w:lineRule="exact"/>
        <w:ind w:firstLine="1054" w:firstLineChars="375"/>
        <w:rPr>
          <w:b/>
          <w:sz w:val="28"/>
          <w:u w:val="single"/>
        </w:rPr>
      </w:pPr>
      <w:r>
        <w:rPr>
          <w:rFonts w:hint="eastAsia"/>
          <w:b/>
          <w:sz w:val="28"/>
        </w:rPr>
        <w:t>拟结项时间：</w:t>
      </w:r>
      <w:r>
        <w:rPr>
          <w:rFonts w:hint="eastAsia"/>
          <w:sz w:val="28"/>
          <w:u w:val="single"/>
        </w:rPr>
        <w:t xml:space="preserve">               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     </w:t>
      </w:r>
    </w:p>
    <w:p w14:paraId="1BCE92F1">
      <w:pPr>
        <w:spacing w:line="720" w:lineRule="exact"/>
        <w:ind w:firstLine="1082" w:firstLineChars="385"/>
        <w:jc w:val="left"/>
        <w:rPr>
          <w:sz w:val="28"/>
          <w:u w:val="single"/>
        </w:rPr>
      </w:pPr>
      <w:r>
        <w:rPr>
          <w:rFonts w:hint="eastAsia"/>
          <w:b/>
          <w:sz w:val="28"/>
        </w:rPr>
        <w:t>填表时间：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635143BD">
      <w:pPr>
        <w:jc w:val="center"/>
        <w:rPr>
          <w:sz w:val="28"/>
        </w:rPr>
      </w:pPr>
    </w:p>
    <w:p w14:paraId="7D79F948">
      <w:pPr>
        <w:jc w:val="center"/>
        <w:rPr>
          <w:sz w:val="32"/>
          <w:szCs w:val="32"/>
        </w:rPr>
      </w:pPr>
    </w:p>
    <w:p w14:paraId="14442285">
      <w:pPr>
        <w:jc w:val="center"/>
        <w:rPr>
          <w:sz w:val="32"/>
          <w:szCs w:val="32"/>
        </w:rPr>
      </w:pPr>
    </w:p>
    <w:p w14:paraId="3BC0D16D">
      <w:pPr>
        <w:jc w:val="center"/>
        <w:rPr>
          <w:sz w:val="32"/>
          <w:szCs w:val="32"/>
        </w:rPr>
      </w:pPr>
    </w:p>
    <w:p w14:paraId="59B6609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科研处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制</w:t>
      </w:r>
    </w:p>
    <w:p w14:paraId="209121E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</w:t>
      </w:r>
      <w:r>
        <w:rPr>
          <w:sz w:val="32"/>
          <w:szCs w:val="32"/>
        </w:rPr>
        <w:t>25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月</w:t>
      </w:r>
    </w:p>
    <w:p w14:paraId="6ACDFE2B">
      <w:pPr>
        <w:numPr>
          <w:ilvl w:val="0"/>
          <w:numId w:val="1"/>
        </w:numPr>
        <w:rPr>
          <w:b/>
        </w:rPr>
      </w:pPr>
      <w:r>
        <w:rPr>
          <w:sz w:val="32"/>
          <w:szCs w:val="32"/>
        </w:rPr>
        <w:br w:type="page"/>
      </w:r>
      <w:r>
        <w:rPr>
          <w:rFonts w:hint="eastAsia"/>
          <w:b/>
          <w:sz w:val="28"/>
        </w:rPr>
        <w:t>项目进展情况：</w:t>
      </w:r>
      <w:r>
        <w:rPr>
          <w:rFonts w:hint="eastAsia"/>
          <w:b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C1A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 w14:paraId="090BC881">
            <w:pPr>
              <w:spacing w:line="360" w:lineRule="auto"/>
              <w:rPr>
                <w:sz w:val="24"/>
              </w:rPr>
            </w:pPr>
          </w:p>
          <w:p w14:paraId="6F627F45">
            <w:pPr>
              <w:spacing w:line="360" w:lineRule="auto"/>
              <w:rPr>
                <w:sz w:val="24"/>
              </w:rPr>
            </w:pPr>
          </w:p>
          <w:p w14:paraId="71E9BF83">
            <w:pPr>
              <w:spacing w:line="360" w:lineRule="auto"/>
              <w:rPr>
                <w:sz w:val="24"/>
              </w:rPr>
            </w:pPr>
          </w:p>
          <w:p w14:paraId="4A8D01AE">
            <w:pPr>
              <w:spacing w:line="360" w:lineRule="auto"/>
              <w:rPr>
                <w:sz w:val="24"/>
              </w:rPr>
            </w:pPr>
          </w:p>
          <w:p w14:paraId="38E12B43">
            <w:pPr>
              <w:spacing w:line="360" w:lineRule="auto"/>
              <w:rPr>
                <w:sz w:val="24"/>
              </w:rPr>
            </w:pPr>
          </w:p>
          <w:p w14:paraId="3F299D51">
            <w:pPr>
              <w:spacing w:line="360" w:lineRule="auto"/>
              <w:rPr>
                <w:sz w:val="24"/>
              </w:rPr>
            </w:pPr>
          </w:p>
          <w:p w14:paraId="6F7507D2">
            <w:pPr>
              <w:spacing w:line="360" w:lineRule="auto"/>
              <w:rPr>
                <w:sz w:val="24"/>
              </w:rPr>
            </w:pPr>
          </w:p>
        </w:tc>
      </w:tr>
    </w:tbl>
    <w:p w14:paraId="61EC5F5E">
      <w:pPr>
        <w:rPr>
          <w:b/>
          <w:sz w:val="28"/>
        </w:rPr>
      </w:pPr>
      <w:r>
        <w:rPr>
          <w:rFonts w:hint="eastAsia"/>
          <w:b/>
          <w:sz w:val="28"/>
        </w:rPr>
        <w:t>二、申请延迟结项的时间和原因：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 w14:paraId="23295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  <w:jc w:val="center"/>
        </w:trPr>
        <w:tc>
          <w:tcPr>
            <w:tcW w:w="8278" w:type="dxa"/>
            <w:shd w:val="clear" w:color="auto" w:fill="auto"/>
          </w:tcPr>
          <w:p w14:paraId="08707CE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1．申请延迟结项的时间：</w:t>
            </w:r>
          </w:p>
          <w:p w14:paraId="7523000A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2．申请延迟结项的原因（具体说明）。</w:t>
            </w:r>
          </w:p>
          <w:p w14:paraId="102667A6">
            <w:pPr>
              <w:spacing w:line="400" w:lineRule="exact"/>
              <w:rPr>
                <w:sz w:val="24"/>
              </w:rPr>
            </w:pPr>
          </w:p>
          <w:p w14:paraId="596B7094">
            <w:pPr>
              <w:spacing w:line="400" w:lineRule="exact"/>
              <w:rPr>
                <w:sz w:val="24"/>
              </w:rPr>
            </w:pPr>
          </w:p>
        </w:tc>
      </w:tr>
    </w:tbl>
    <w:p w14:paraId="0D6809EC">
      <w:pPr>
        <w:spacing w:before="156" w:beforeLines="50"/>
        <w:rPr>
          <w:rFonts w:hint="default" w:eastAsia="宋体"/>
          <w:b/>
          <w:sz w:val="28"/>
          <w:lang w:val="en-US" w:eastAsia="zh-CN"/>
        </w:rPr>
      </w:pPr>
      <w:r>
        <w:rPr>
          <w:rFonts w:hint="eastAsia"/>
          <w:b/>
          <w:sz w:val="28"/>
        </w:rPr>
        <w:t>三、</w:t>
      </w:r>
      <w:r>
        <w:rPr>
          <w:rFonts w:hint="eastAsia"/>
          <w:b/>
          <w:sz w:val="28"/>
          <w:lang w:val="en-US" w:eastAsia="zh-CN"/>
        </w:rPr>
        <w:t>学院意见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E0EC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 w14:paraId="0F6B8BEE">
            <w:pPr>
              <w:spacing w:line="400" w:lineRule="exact"/>
              <w:rPr>
                <w:sz w:val="24"/>
              </w:rPr>
            </w:pPr>
          </w:p>
          <w:p w14:paraId="79D99D90">
            <w:pPr>
              <w:spacing w:line="400" w:lineRule="exact"/>
              <w:rPr>
                <w:sz w:val="24"/>
              </w:rPr>
            </w:pPr>
          </w:p>
          <w:p w14:paraId="6D909962">
            <w:pPr>
              <w:spacing w:line="400" w:lineRule="exact"/>
              <w:rPr>
                <w:sz w:val="24"/>
              </w:rPr>
            </w:pPr>
          </w:p>
          <w:p w14:paraId="673CB891">
            <w:pPr>
              <w:spacing w:line="400" w:lineRule="exact"/>
              <w:rPr>
                <w:sz w:val="24"/>
              </w:rPr>
            </w:pPr>
          </w:p>
          <w:p w14:paraId="2DA610CF">
            <w:pPr>
              <w:spacing w:line="400" w:lineRule="exact"/>
              <w:rPr>
                <w:sz w:val="24"/>
              </w:rPr>
            </w:pPr>
          </w:p>
          <w:p w14:paraId="6E961E91">
            <w:pPr>
              <w:spacing w:line="400" w:lineRule="exact"/>
              <w:rPr>
                <w:sz w:val="24"/>
              </w:rPr>
            </w:pPr>
          </w:p>
          <w:p w14:paraId="175223BB">
            <w:pPr>
              <w:spacing w:line="360" w:lineRule="auto"/>
              <w:ind w:firstLine="4080" w:firstLineChars="1700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项目负责人签字：</w:t>
            </w:r>
          </w:p>
          <w:p w14:paraId="7EE3A66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年   月   日</w:t>
            </w:r>
          </w:p>
        </w:tc>
      </w:tr>
    </w:tbl>
    <w:p w14:paraId="57ADA200">
      <w:pPr>
        <w:spacing w:before="156" w:beforeLines="50"/>
        <w:rPr>
          <w:b/>
          <w:sz w:val="28"/>
        </w:rPr>
      </w:pPr>
      <w:r>
        <w:rPr>
          <w:rFonts w:hint="eastAsia"/>
          <w:b/>
          <w:sz w:val="28"/>
        </w:rPr>
        <w:t>四、科研管理部门意见：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 w14:paraId="0DA3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8278" w:type="dxa"/>
            <w:shd w:val="clear" w:color="auto" w:fill="auto"/>
          </w:tcPr>
          <w:p w14:paraId="4CA6D9C4">
            <w:pPr>
              <w:spacing w:line="360" w:lineRule="auto"/>
              <w:rPr>
                <w:sz w:val="24"/>
              </w:rPr>
            </w:pPr>
          </w:p>
          <w:p w14:paraId="109BF1E4">
            <w:pPr>
              <w:spacing w:line="360" w:lineRule="auto"/>
              <w:rPr>
                <w:sz w:val="24"/>
              </w:rPr>
            </w:pPr>
          </w:p>
          <w:p w14:paraId="37C9C1F4">
            <w:pPr>
              <w:spacing w:line="360" w:lineRule="auto"/>
              <w:rPr>
                <w:sz w:val="24"/>
              </w:rPr>
            </w:pPr>
          </w:p>
          <w:p w14:paraId="6CEF7FDF">
            <w:pPr>
              <w:spacing w:line="360" w:lineRule="auto"/>
              <w:ind w:firstLine="4080" w:firstLineChars="17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负责人签字（盖章）：</w:t>
            </w:r>
          </w:p>
          <w:p w14:paraId="086B50BE">
            <w:pPr>
              <w:spacing w:line="360" w:lineRule="auto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月   日</w:t>
            </w:r>
          </w:p>
        </w:tc>
      </w:tr>
    </w:tbl>
    <w:p w14:paraId="61383C71">
      <w:pPr>
        <w:rPr>
          <w:sz w:val="28"/>
        </w:rPr>
      </w:pPr>
    </w:p>
    <w:sectPr>
      <w:pgSz w:w="11906" w:h="16838"/>
      <w:pgMar w:top="1276" w:right="1800" w:bottom="1135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4E3A32"/>
    <w:multiLevelType w:val="multilevel"/>
    <w:tmpl w:val="6C4E3A32"/>
    <w:lvl w:ilvl="0" w:tentative="0">
      <w:start w:val="1"/>
      <w:numFmt w:val="japaneseCounting"/>
      <w:lvlText w:val="%1、"/>
      <w:lvlJc w:val="left"/>
      <w:pPr>
        <w:ind w:left="600" w:hanging="60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8EF"/>
    <w:rsid w:val="00002540"/>
    <w:rsid w:val="0000307B"/>
    <w:rsid w:val="00003CDD"/>
    <w:rsid w:val="00014876"/>
    <w:rsid w:val="000149BA"/>
    <w:rsid w:val="000417BD"/>
    <w:rsid w:val="00052601"/>
    <w:rsid w:val="00061879"/>
    <w:rsid w:val="00064A8B"/>
    <w:rsid w:val="00084D7C"/>
    <w:rsid w:val="000A0E9A"/>
    <w:rsid w:val="000A21A7"/>
    <w:rsid w:val="000A4CF1"/>
    <w:rsid w:val="000A6146"/>
    <w:rsid w:val="000B38BB"/>
    <w:rsid w:val="000B7247"/>
    <w:rsid w:val="000C3C82"/>
    <w:rsid w:val="000E6141"/>
    <w:rsid w:val="000F28DD"/>
    <w:rsid w:val="0010172B"/>
    <w:rsid w:val="001105D0"/>
    <w:rsid w:val="00111D95"/>
    <w:rsid w:val="001335BD"/>
    <w:rsid w:val="00150EA1"/>
    <w:rsid w:val="001538B5"/>
    <w:rsid w:val="00153FA9"/>
    <w:rsid w:val="001564F0"/>
    <w:rsid w:val="00163336"/>
    <w:rsid w:val="001640C2"/>
    <w:rsid w:val="001678EF"/>
    <w:rsid w:val="0018425A"/>
    <w:rsid w:val="001855F3"/>
    <w:rsid w:val="00192163"/>
    <w:rsid w:val="001A3C38"/>
    <w:rsid w:val="001A4285"/>
    <w:rsid w:val="001B7AE1"/>
    <w:rsid w:val="001C1AFE"/>
    <w:rsid w:val="001C296B"/>
    <w:rsid w:val="001C451D"/>
    <w:rsid w:val="001D0B06"/>
    <w:rsid w:val="001D1C24"/>
    <w:rsid w:val="001D5765"/>
    <w:rsid w:val="001E0551"/>
    <w:rsid w:val="001E29A5"/>
    <w:rsid w:val="001F0522"/>
    <w:rsid w:val="002014C7"/>
    <w:rsid w:val="0020397C"/>
    <w:rsid w:val="00206F6D"/>
    <w:rsid w:val="002107AB"/>
    <w:rsid w:val="00213520"/>
    <w:rsid w:val="00224CD1"/>
    <w:rsid w:val="00236597"/>
    <w:rsid w:val="00240825"/>
    <w:rsid w:val="0024475C"/>
    <w:rsid w:val="002464A5"/>
    <w:rsid w:val="00250B43"/>
    <w:rsid w:val="00261A1C"/>
    <w:rsid w:val="00264152"/>
    <w:rsid w:val="002657E6"/>
    <w:rsid w:val="00266BCE"/>
    <w:rsid w:val="00282F9D"/>
    <w:rsid w:val="00285FE8"/>
    <w:rsid w:val="002C0646"/>
    <w:rsid w:val="002D25E0"/>
    <w:rsid w:val="002D2D8B"/>
    <w:rsid w:val="002E10A3"/>
    <w:rsid w:val="00306C98"/>
    <w:rsid w:val="00316756"/>
    <w:rsid w:val="00326114"/>
    <w:rsid w:val="00356E75"/>
    <w:rsid w:val="003665AC"/>
    <w:rsid w:val="003932CC"/>
    <w:rsid w:val="003A3C95"/>
    <w:rsid w:val="003A607C"/>
    <w:rsid w:val="003B3F3F"/>
    <w:rsid w:val="003B4BE2"/>
    <w:rsid w:val="003B4DDC"/>
    <w:rsid w:val="003C37EC"/>
    <w:rsid w:val="003C6DE8"/>
    <w:rsid w:val="003D5F7D"/>
    <w:rsid w:val="003D799F"/>
    <w:rsid w:val="003E62F5"/>
    <w:rsid w:val="003E77CF"/>
    <w:rsid w:val="00416383"/>
    <w:rsid w:val="00420CD8"/>
    <w:rsid w:val="00427AA6"/>
    <w:rsid w:val="00437712"/>
    <w:rsid w:val="004463D6"/>
    <w:rsid w:val="00455C16"/>
    <w:rsid w:val="00462A40"/>
    <w:rsid w:val="00474DC4"/>
    <w:rsid w:val="0049139F"/>
    <w:rsid w:val="004942C4"/>
    <w:rsid w:val="004A56F6"/>
    <w:rsid w:val="004A63DE"/>
    <w:rsid w:val="004B7ABD"/>
    <w:rsid w:val="004D5AA0"/>
    <w:rsid w:val="004D66A4"/>
    <w:rsid w:val="004D7982"/>
    <w:rsid w:val="004E7C4C"/>
    <w:rsid w:val="004F4293"/>
    <w:rsid w:val="004F7E82"/>
    <w:rsid w:val="00500217"/>
    <w:rsid w:val="005003EF"/>
    <w:rsid w:val="00501B72"/>
    <w:rsid w:val="00502431"/>
    <w:rsid w:val="00505CA0"/>
    <w:rsid w:val="00506EE4"/>
    <w:rsid w:val="005167CF"/>
    <w:rsid w:val="005252F3"/>
    <w:rsid w:val="005279B1"/>
    <w:rsid w:val="005370F1"/>
    <w:rsid w:val="00544BFD"/>
    <w:rsid w:val="005500FF"/>
    <w:rsid w:val="005664C1"/>
    <w:rsid w:val="005758AB"/>
    <w:rsid w:val="00581DF9"/>
    <w:rsid w:val="00582701"/>
    <w:rsid w:val="00592B15"/>
    <w:rsid w:val="0059512D"/>
    <w:rsid w:val="005A6C42"/>
    <w:rsid w:val="005D2DBC"/>
    <w:rsid w:val="005D5C1C"/>
    <w:rsid w:val="005E4A0B"/>
    <w:rsid w:val="005E6246"/>
    <w:rsid w:val="005F242C"/>
    <w:rsid w:val="00602E0E"/>
    <w:rsid w:val="00623F45"/>
    <w:rsid w:val="00630093"/>
    <w:rsid w:val="006317FB"/>
    <w:rsid w:val="00633C58"/>
    <w:rsid w:val="00640365"/>
    <w:rsid w:val="006457C9"/>
    <w:rsid w:val="00645879"/>
    <w:rsid w:val="0065064B"/>
    <w:rsid w:val="006528D2"/>
    <w:rsid w:val="006B616A"/>
    <w:rsid w:val="006D5C34"/>
    <w:rsid w:val="006E2692"/>
    <w:rsid w:val="007021BF"/>
    <w:rsid w:val="0070614B"/>
    <w:rsid w:val="007074D8"/>
    <w:rsid w:val="00715ECA"/>
    <w:rsid w:val="00727D59"/>
    <w:rsid w:val="007302E0"/>
    <w:rsid w:val="00730A2C"/>
    <w:rsid w:val="00730FEE"/>
    <w:rsid w:val="00745339"/>
    <w:rsid w:val="00745D25"/>
    <w:rsid w:val="00756197"/>
    <w:rsid w:val="00761EE8"/>
    <w:rsid w:val="00762CCE"/>
    <w:rsid w:val="0076376F"/>
    <w:rsid w:val="00765719"/>
    <w:rsid w:val="00781754"/>
    <w:rsid w:val="007A3BE0"/>
    <w:rsid w:val="007B0EB8"/>
    <w:rsid w:val="007C59D7"/>
    <w:rsid w:val="007C5AED"/>
    <w:rsid w:val="007D3D4B"/>
    <w:rsid w:val="007E0834"/>
    <w:rsid w:val="007F14FB"/>
    <w:rsid w:val="007F193C"/>
    <w:rsid w:val="007F55CD"/>
    <w:rsid w:val="008005B8"/>
    <w:rsid w:val="00806A6A"/>
    <w:rsid w:val="00811706"/>
    <w:rsid w:val="00812490"/>
    <w:rsid w:val="008213CA"/>
    <w:rsid w:val="008244D4"/>
    <w:rsid w:val="008475B7"/>
    <w:rsid w:val="008546B6"/>
    <w:rsid w:val="00855B8F"/>
    <w:rsid w:val="00873708"/>
    <w:rsid w:val="00877F54"/>
    <w:rsid w:val="00886A39"/>
    <w:rsid w:val="00887C7F"/>
    <w:rsid w:val="008A21C5"/>
    <w:rsid w:val="008B1ED0"/>
    <w:rsid w:val="008B4693"/>
    <w:rsid w:val="008C29E8"/>
    <w:rsid w:val="008C6D06"/>
    <w:rsid w:val="008F2A6A"/>
    <w:rsid w:val="008F33C1"/>
    <w:rsid w:val="008F534B"/>
    <w:rsid w:val="00915C69"/>
    <w:rsid w:val="0091761F"/>
    <w:rsid w:val="00934374"/>
    <w:rsid w:val="00936170"/>
    <w:rsid w:val="009366CF"/>
    <w:rsid w:val="00941661"/>
    <w:rsid w:val="00942EC7"/>
    <w:rsid w:val="0095219E"/>
    <w:rsid w:val="0095636A"/>
    <w:rsid w:val="00985A2D"/>
    <w:rsid w:val="009A79AB"/>
    <w:rsid w:val="009B350F"/>
    <w:rsid w:val="009C2601"/>
    <w:rsid w:val="009F58D4"/>
    <w:rsid w:val="009F63B8"/>
    <w:rsid w:val="00A20178"/>
    <w:rsid w:val="00A27DD9"/>
    <w:rsid w:val="00A414EF"/>
    <w:rsid w:val="00A45EB8"/>
    <w:rsid w:val="00A52557"/>
    <w:rsid w:val="00A60EEF"/>
    <w:rsid w:val="00A666D8"/>
    <w:rsid w:val="00A6766B"/>
    <w:rsid w:val="00A741EE"/>
    <w:rsid w:val="00A74981"/>
    <w:rsid w:val="00A80DB8"/>
    <w:rsid w:val="00A84FB9"/>
    <w:rsid w:val="00AB4841"/>
    <w:rsid w:val="00AC4569"/>
    <w:rsid w:val="00AC4732"/>
    <w:rsid w:val="00AC4D5A"/>
    <w:rsid w:val="00AD3AD1"/>
    <w:rsid w:val="00AE56C6"/>
    <w:rsid w:val="00AF3809"/>
    <w:rsid w:val="00AF4823"/>
    <w:rsid w:val="00B06289"/>
    <w:rsid w:val="00B157FE"/>
    <w:rsid w:val="00B275C4"/>
    <w:rsid w:val="00B33469"/>
    <w:rsid w:val="00B33F77"/>
    <w:rsid w:val="00B36BE4"/>
    <w:rsid w:val="00B43612"/>
    <w:rsid w:val="00B46B98"/>
    <w:rsid w:val="00B53D30"/>
    <w:rsid w:val="00B55E84"/>
    <w:rsid w:val="00B70F5A"/>
    <w:rsid w:val="00B70F90"/>
    <w:rsid w:val="00B94799"/>
    <w:rsid w:val="00BA1C32"/>
    <w:rsid w:val="00BA5982"/>
    <w:rsid w:val="00BA707E"/>
    <w:rsid w:val="00BC5097"/>
    <w:rsid w:val="00BC5E34"/>
    <w:rsid w:val="00BD40A3"/>
    <w:rsid w:val="00BE2CD7"/>
    <w:rsid w:val="00BE3BC8"/>
    <w:rsid w:val="00BF30CC"/>
    <w:rsid w:val="00BF51BE"/>
    <w:rsid w:val="00C05124"/>
    <w:rsid w:val="00C104BD"/>
    <w:rsid w:val="00C16F2F"/>
    <w:rsid w:val="00C37722"/>
    <w:rsid w:val="00C54923"/>
    <w:rsid w:val="00C76F50"/>
    <w:rsid w:val="00C7753E"/>
    <w:rsid w:val="00C80760"/>
    <w:rsid w:val="00C92B8B"/>
    <w:rsid w:val="00CA09F3"/>
    <w:rsid w:val="00CA1490"/>
    <w:rsid w:val="00CA75CB"/>
    <w:rsid w:val="00CB2315"/>
    <w:rsid w:val="00CB549D"/>
    <w:rsid w:val="00CC0FF1"/>
    <w:rsid w:val="00CD1C22"/>
    <w:rsid w:val="00CD3547"/>
    <w:rsid w:val="00CD5348"/>
    <w:rsid w:val="00CD5AB7"/>
    <w:rsid w:val="00CF3798"/>
    <w:rsid w:val="00D0577F"/>
    <w:rsid w:val="00D1423B"/>
    <w:rsid w:val="00D14B1A"/>
    <w:rsid w:val="00D46B21"/>
    <w:rsid w:val="00D502B9"/>
    <w:rsid w:val="00D52710"/>
    <w:rsid w:val="00D67852"/>
    <w:rsid w:val="00D77527"/>
    <w:rsid w:val="00D813A5"/>
    <w:rsid w:val="00D90548"/>
    <w:rsid w:val="00D9107D"/>
    <w:rsid w:val="00DA4600"/>
    <w:rsid w:val="00DC22B6"/>
    <w:rsid w:val="00DC38CA"/>
    <w:rsid w:val="00DD67D0"/>
    <w:rsid w:val="00DE2E1A"/>
    <w:rsid w:val="00DE34B4"/>
    <w:rsid w:val="00DE5EFF"/>
    <w:rsid w:val="00E01F9C"/>
    <w:rsid w:val="00E04A2A"/>
    <w:rsid w:val="00E04CA8"/>
    <w:rsid w:val="00E07B0A"/>
    <w:rsid w:val="00E13DAE"/>
    <w:rsid w:val="00E24EA8"/>
    <w:rsid w:val="00E46567"/>
    <w:rsid w:val="00E53F20"/>
    <w:rsid w:val="00E552CC"/>
    <w:rsid w:val="00E7328A"/>
    <w:rsid w:val="00E83E76"/>
    <w:rsid w:val="00E905EE"/>
    <w:rsid w:val="00E93ECD"/>
    <w:rsid w:val="00EA11F8"/>
    <w:rsid w:val="00EA1EF4"/>
    <w:rsid w:val="00EC2227"/>
    <w:rsid w:val="00EC47BE"/>
    <w:rsid w:val="00EC51CB"/>
    <w:rsid w:val="00ED018C"/>
    <w:rsid w:val="00ED663F"/>
    <w:rsid w:val="00EE28B6"/>
    <w:rsid w:val="00EE3B72"/>
    <w:rsid w:val="00EE3D4B"/>
    <w:rsid w:val="00EF0FE6"/>
    <w:rsid w:val="00F00ADE"/>
    <w:rsid w:val="00F06E9D"/>
    <w:rsid w:val="00F071F6"/>
    <w:rsid w:val="00F1751F"/>
    <w:rsid w:val="00F253CD"/>
    <w:rsid w:val="00F35637"/>
    <w:rsid w:val="00F41E5B"/>
    <w:rsid w:val="00F574AB"/>
    <w:rsid w:val="00F708EA"/>
    <w:rsid w:val="00F80DE4"/>
    <w:rsid w:val="00F846BA"/>
    <w:rsid w:val="00F8502D"/>
    <w:rsid w:val="00F921E6"/>
    <w:rsid w:val="00F954BC"/>
    <w:rsid w:val="00FA50DF"/>
    <w:rsid w:val="00FB1481"/>
    <w:rsid w:val="00FB21D0"/>
    <w:rsid w:val="00FD1DAF"/>
    <w:rsid w:val="00FD71A2"/>
    <w:rsid w:val="00FD7344"/>
    <w:rsid w:val="00FE0022"/>
    <w:rsid w:val="00FE71C2"/>
    <w:rsid w:val="0B2F4DE9"/>
    <w:rsid w:val="33103057"/>
    <w:rsid w:val="3336549A"/>
    <w:rsid w:val="610D3747"/>
    <w:rsid w:val="75A7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240" w:lineRule="atLeast"/>
      <w:jc w:val="left"/>
    </w:pPr>
    <w:rPr>
      <w:sz w:val="28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171</Characters>
  <Lines>3</Lines>
  <Paragraphs>1</Paragraphs>
  <TotalTime>16</TotalTime>
  <ScaleCrop>false</ScaleCrop>
  <LinksUpToDate>false</LinksUpToDate>
  <CharactersWithSpaces>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2020-09-22T02:35:00Z</dcterms:created>
  <dc:creator>deri</dc:creator>
  <cp:lastModifiedBy>景</cp:lastModifiedBy>
  <cp:lastPrinted>2009-03-27T07:16:00Z</cp:lastPrinted>
  <dcterms:modified xsi:type="dcterms:W3CDTF">2025-04-14T03:10:11Z</dcterms:modified>
  <dc:title>安徽高等学校省级教学研究项目结项报告书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eyJoZGlkIjoiYWU3M2I2NzVmY2VhODQ1NDA2ZmJkZmE0ZmI1MzdjODciLCJ1c2VySWQiOiIyNzIzNjQwNzcifQ==</vt:lpwstr>
  </property>
  <property fmtid="{D5CDD505-2E9C-101B-9397-08002B2CF9AE}" pid="4" name="ICV">
    <vt:lpwstr>CBE5C740299D407894D5B308FEBA40FD_13</vt:lpwstr>
  </property>
</Properties>
</file>