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2025年XXX学院科技活动周总结报告</w:t>
      </w:r>
    </w:p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活动目的</w:t>
      </w:r>
    </w:p>
    <w:p>
      <w:pPr>
        <w:numPr>
          <w:numId w:val="0"/>
        </w:numPr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活动过程</w:t>
      </w:r>
    </w:p>
    <w:p>
      <w:pPr>
        <w:numPr>
          <w:numId w:val="0"/>
        </w:numPr>
        <w:rPr>
          <w:rFonts w:hint="default"/>
          <w:sz w:val="28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活动亮点</w:t>
      </w:r>
      <w:bookmarkStart w:id="0" w:name="_GoBack"/>
      <w:bookmarkEnd w:id="0"/>
    </w:p>
    <w:p>
      <w:pPr>
        <w:numPr>
          <w:numId w:val="0"/>
        </w:numPr>
        <w:rPr>
          <w:rFonts w:hint="default"/>
          <w:sz w:val="28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活动意义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02A7B3"/>
    <w:multiLevelType w:val="singleLevel"/>
    <w:tmpl w:val="C202A7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zY2EwYWM2Yzc0YzQ3OWQ1NmY4ZGE0MDA1MDhkN2YifQ=="/>
  </w:docVars>
  <w:rsids>
    <w:rsidRoot w:val="00000000"/>
    <w:rsid w:val="4CD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2025-05-07T00:23:02Z</dcterms:created>
  <dc:creator>淮南联大6</dc:creator>
  <cp:lastModifiedBy>景</cp:lastModifiedBy>
  <dcterms:modified xsi:type="dcterms:W3CDTF">2025-05-07T00:34:08Z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AA8B0C1A8ACB4A179F1F87F71DD8985A</vt:lpwstr>
  </property>
</Properties>
</file>