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XX高校</w:t>
      </w:r>
      <w:r>
        <w:rPr>
          <w:rFonts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z w:val="44"/>
          <w:szCs w:val="44"/>
        </w:rPr>
        <w:t>年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开发科研助理岗位吸纳高校毕业生就业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专项工作落实进展情况报告</w:t>
      </w:r>
    </w:p>
    <w:p>
      <w:pPr>
        <w:spacing w:line="56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</w:p>
    <w:tbl>
      <w:tblPr>
        <w:tblStyle w:val="7"/>
        <w:tblW w:w="88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8"/>
        <w:gridCol w:w="1389"/>
        <w:gridCol w:w="1300"/>
        <w:gridCol w:w="1511"/>
        <w:gridCol w:w="1134"/>
        <w:gridCol w:w="17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填报单位</w:t>
            </w:r>
          </w:p>
        </w:tc>
        <w:tc>
          <w:tcPr>
            <w:tcW w:w="70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ind w:firstLine="3092" w:firstLineChars="1100"/>
              <w:jc w:val="left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单位负责人</w:t>
            </w:r>
          </w:p>
        </w:tc>
        <w:tc>
          <w:tcPr>
            <w:tcW w:w="1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4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办公电话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手机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专项负责人</w:t>
            </w:r>
          </w:p>
        </w:tc>
        <w:tc>
          <w:tcPr>
            <w:tcW w:w="1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部门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办公电话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手机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专项联络人</w:t>
            </w:r>
          </w:p>
        </w:tc>
        <w:tc>
          <w:tcPr>
            <w:tcW w:w="1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部门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办公电话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手机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</w:rPr>
        <w:t>落实计划及</w:t>
      </w:r>
      <w:r>
        <w:rPr>
          <w:rFonts w:ascii="Times New Roman" w:hAnsi="Times New Roman" w:eastAsia="黑体" w:cs="Times New Roman"/>
          <w:sz w:val="32"/>
          <w:szCs w:val="32"/>
        </w:rPr>
        <w:t>落实进展统计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二、落实情况说明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（包括工作中的创新举措，可供推广的典型经验等）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三、存在的困难及建议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四、下一步工作计划</w:t>
      </w:r>
    </w:p>
    <w:sectPr>
      <w:footerReference r:id="rId3" w:type="default"/>
      <w:pgSz w:w="11906" w:h="16838"/>
      <w:pgMar w:top="2098" w:right="1474" w:bottom="1985" w:left="158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1MzViNTM2N2MzNzJlYjkwZDYzYWI1MzkwM2UzZDgifQ=="/>
    <w:docVar w:name="KSO_WPS_MARK_KEY" w:val="1d7e930b-bfd3-4efe-89c6-40678ed70d3e"/>
  </w:docVars>
  <w:rsids>
    <w:rsidRoot w:val="00BA0374"/>
    <w:rsid w:val="00064D31"/>
    <w:rsid w:val="000E5CDA"/>
    <w:rsid w:val="000F1145"/>
    <w:rsid w:val="00121C6F"/>
    <w:rsid w:val="00145349"/>
    <w:rsid w:val="00171506"/>
    <w:rsid w:val="001D1EA3"/>
    <w:rsid w:val="001E2AD8"/>
    <w:rsid w:val="00245291"/>
    <w:rsid w:val="00332601"/>
    <w:rsid w:val="00334867"/>
    <w:rsid w:val="00340EBC"/>
    <w:rsid w:val="0039434C"/>
    <w:rsid w:val="003A6115"/>
    <w:rsid w:val="003D7F30"/>
    <w:rsid w:val="003E00EF"/>
    <w:rsid w:val="00422C90"/>
    <w:rsid w:val="0042727A"/>
    <w:rsid w:val="0048153D"/>
    <w:rsid w:val="00491176"/>
    <w:rsid w:val="004D19FD"/>
    <w:rsid w:val="004E7243"/>
    <w:rsid w:val="004F15AB"/>
    <w:rsid w:val="004F479C"/>
    <w:rsid w:val="00503477"/>
    <w:rsid w:val="00535DD3"/>
    <w:rsid w:val="00567E9B"/>
    <w:rsid w:val="005A1DDA"/>
    <w:rsid w:val="005D6593"/>
    <w:rsid w:val="00623675"/>
    <w:rsid w:val="0064304B"/>
    <w:rsid w:val="00656C8C"/>
    <w:rsid w:val="00721AAF"/>
    <w:rsid w:val="00766BBA"/>
    <w:rsid w:val="007F19E7"/>
    <w:rsid w:val="00841A45"/>
    <w:rsid w:val="0092142F"/>
    <w:rsid w:val="00943669"/>
    <w:rsid w:val="00965333"/>
    <w:rsid w:val="009F3F16"/>
    <w:rsid w:val="00A01A32"/>
    <w:rsid w:val="00A15694"/>
    <w:rsid w:val="00A6050F"/>
    <w:rsid w:val="00B22082"/>
    <w:rsid w:val="00B36321"/>
    <w:rsid w:val="00B37CD8"/>
    <w:rsid w:val="00B467F5"/>
    <w:rsid w:val="00B549F9"/>
    <w:rsid w:val="00B55237"/>
    <w:rsid w:val="00B61910"/>
    <w:rsid w:val="00BA0374"/>
    <w:rsid w:val="00BC4A5A"/>
    <w:rsid w:val="00BF2A98"/>
    <w:rsid w:val="00C037E3"/>
    <w:rsid w:val="00C370F9"/>
    <w:rsid w:val="00C72573"/>
    <w:rsid w:val="00C76A0A"/>
    <w:rsid w:val="00CD44DE"/>
    <w:rsid w:val="00D1227E"/>
    <w:rsid w:val="00D21C69"/>
    <w:rsid w:val="00D5282F"/>
    <w:rsid w:val="00D57458"/>
    <w:rsid w:val="00D735A2"/>
    <w:rsid w:val="00D804E2"/>
    <w:rsid w:val="00DA51BF"/>
    <w:rsid w:val="00DE7EF3"/>
    <w:rsid w:val="00DF0432"/>
    <w:rsid w:val="00E20144"/>
    <w:rsid w:val="00E277FD"/>
    <w:rsid w:val="00E84610"/>
    <w:rsid w:val="00ED53BD"/>
    <w:rsid w:val="00EF21BB"/>
    <w:rsid w:val="00F66F75"/>
    <w:rsid w:val="00FA6FF6"/>
    <w:rsid w:val="00FC79E4"/>
    <w:rsid w:val="00FF6B83"/>
    <w:rsid w:val="05075EA3"/>
    <w:rsid w:val="0C6F05E7"/>
    <w:rsid w:val="0D0400B1"/>
    <w:rsid w:val="11B4483C"/>
    <w:rsid w:val="12465000"/>
    <w:rsid w:val="1BC54038"/>
    <w:rsid w:val="25A35649"/>
    <w:rsid w:val="2C9A2A5A"/>
    <w:rsid w:val="2F817187"/>
    <w:rsid w:val="317E1798"/>
    <w:rsid w:val="3AC77A88"/>
    <w:rsid w:val="3B3B0EB0"/>
    <w:rsid w:val="41097E83"/>
    <w:rsid w:val="480F2DC6"/>
    <w:rsid w:val="490C46F2"/>
    <w:rsid w:val="4C682712"/>
    <w:rsid w:val="4C6B20C1"/>
    <w:rsid w:val="4F6736B0"/>
    <w:rsid w:val="51A725A1"/>
    <w:rsid w:val="534F67DB"/>
    <w:rsid w:val="55532BA3"/>
    <w:rsid w:val="57515649"/>
    <w:rsid w:val="57F45682"/>
    <w:rsid w:val="58320AC8"/>
    <w:rsid w:val="616A307B"/>
    <w:rsid w:val="658D636F"/>
    <w:rsid w:val="68DF0C1F"/>
    <w:rsid w:val="6941367D"/>
    <w:rsid w:val="6D0A654F"/>
    <w:rsid w:val="6FDC6B2A"/>
    <w:rsid w:val="74A85E8D"/>
    <w:rsid w:val="7EDE6A16"/>
    <w:rsid w:val="7F90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167</Characters>
  <Lines>1</Lines>
  <Paragraphs>1</Paragraphs>
  <TotalTime>10</TotalTime>
  <ScaleCrop>false</ScaleCrop>
  <LinksUpToDate>false</LinksUpToDate>
  <CharactersWithSpaces>167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2021-03-31T10:07:00Z</dcterms:created>
  <dc:creator>18956268200@163.com</dc:creator>
  <cp:lastModifiedBy>乔亚娟</cp:lastModifiedBy>
  <cp:lastPrinted>2025-05-15T07:48:00Z</cp:lastPrinted>
  <dcterms:modified xsi:type="dcterms:W3CDTF">2025-06-11T08:18:42Z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A3FC459ABFD245158BE252A5CBEDD8EA</vt:lpwstr>
  </property>
  <property fmtid="{D5CDD505-2E9C-101B-9397-08002B2CF9AE}" pid="4" name="KSOTemplateDocerSaveRecord">
    <vt:lpwstr>eyJoZGlkIjoiNTYwNGRlNTczM2ZjMmQ4ZjlhZTcyMzRlMjZjN2I5ZTIiLCJ1c2VySWQiOiIxNjY5Njk1MDc5In0=</vt:lpwstr>
  </property>
</Properties>
</file>